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461F" w14:textId="77777777" w:rsidR="00D56460" w:rsidRDefault="00D56460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</w:p>
    <w:p w14:paraId="5267065A" w14:textId="77777777" w:rsidR="00D56460" w:rsidRDefault="00D56460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</w:p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647C541D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0B3C3CA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21155C1" w14:textId="3CF9F2E1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 xml:space="preserve">WYKAZ </w:t>
      </w:r>
      <w:r w:rsidR="002076FF">
        <w:rPr>
          <w:b/>
          <w:bCs/>
          <w:sz w:val="28"/>
          <w:szCs w:val="28"/>
          <w:u w:val="single"/>
          <w:lang w:eastAsia="ar-SA"/>
        </w:rPr>
        <w:t>USŁUG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5B6ADB65" w14:textId="77777777" w:rsidR="00D56460" w:rsidRDefault="00D56460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109358AF" w:rsidR="003C64C6" w:rsidRDefault="003C64C6" w:rsidP="009A3477">
      <w:pPr>
        <w:suppressAutoHyphens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</w:t>
      </w:r>
      <w:r w:rsidR="00D56460">
        <w:rPr>
          <w:color w:val="000000"/>
          <w:sz w:val="18"/>
          <w:szCs w:val="18"/>
          <w:lang w:eastAsia="pl-PL"/>
        </w:rPr>
        <w:t>ybie przetargu nieograniczonego</w:t>
      </w:r>
      <w:r w:rsidR="00D56460">
        <w:rPr>
          <w:color w:val="000000"/>
          <w:sz w:val="18"/>
          <w:szCs w:val="18"/>
          <w:lang w:eastAsia="pl-PL"/>
        </w:rPr>
        <w:br/>
      </w:r>
      <w:r w:rsidRPr="00577DE2">
        <w:rPr>
          <w:color w:val="000000"/>
          <w:sz w:val="18"/>
          <w:szCs w:val="18"/>
          <w:lang w:eastAsia="pl-PL"/>
        </w:rPr>
        <w:t xml:space="preserve">na </w:t>
      </w:r>
      <w:r w:rsidR="000D4545">
        <w:rPr>
          <w:color w:val="000000"/>
          <w:sz w:val="18"/>
          <w:szCs w:val="18"/>
          <w:lang w:eastAsia="pl-PL"/>
        </w:rPr>
        <w:t>wykonanie zadania</w:t>
      </w:r>
      <w:r w:rsidRPr="00577DE2">
        <w:rPr>
          <w:color w:val="000000"/>
          <w:sz w:val="18"/>
          <w:szCs w:val="18"/>
          <w:lang w:eastAsia="pl-PL"/>
        </w:rPr>
        <w:t xml:space="preserve">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464233">
        <w:rPr>
          <w:b/>
          <w:color w:val="000000"/>
          <w:sz w:val="18"/>
          <w:szCs w:val="18"/>
          <w:u w:val="single"/>
          <w:lang w:eastAsia="pl-PL"/>
        </w:rPr>
        <w:t>"</w:t>
      </w:r>
      <w:r w:rsidR="002076FF" w:rsidRPr="002076FF">
        <w:t xml:space="preserve"> </w:t>
      </w:r>
      <w:r w:rsidR="002076FF" w:rsidRPr="002076FF">
        <w:rPr>
          <w:b/>
          <w:color w:val="000000"/>
          <w:sz w:val="18"/>
          <w:szCs w:val="18"/>
          <w:u w:val="single"/>
          <w:lang w:eastAsia="pl-PL"/>
        </w:rPr>
        <w:t>Wykonanie projektów oświetlenia ulicznego dla 24 odcinków dróg na terenie Gminy Wiskitki</w:t>
      </w:r>
      <w:r w:rsidR="00464233" w:rsidRPr="00464233">
        <w:rPr>
          <w:b/>
          <w:color w:val="000000"/>
          <w:sz w:val="18"/>
          <w:szCs w:val="18"/>
          <w:u w:val="single"/>
          <w:lang w:eastAsia="pl-PL"/>
        </w:rPr>
        <w:t>”</w:t>
      </w:r>
      <w:r w:rsidR="000D4545">
        <w:rPr>
          <w:b/>
          <w:color w:val="000000"/>
          <w:sz w:val="18"/>
          <w:szCs w:val="18"/>
          <w:lang w:eastAsia="pl-PL"/>
        </w:rPr>
        <w:t xml:space="preserve"> </w:t>
      </w:r>
      <w:r w:rsidR="001115DB" w:rsidRPr="001115DB">
        <w:rPr>
          <w:color w:val="000000"/>
          <w:sz w:val="18"/>
          <w:szCs w:val="18"/>
          <w:lang w:eastAsia="pl-PL"/>
        </w:rPr>
        <w:t xml:space="preserve">nr sprawy: </w:t>
      </w:r>
      <w:r w:rsidR="004028B8">
        <w:rPr>
          <w:color w:val="000000"/>
          <w:sz w:val="18"/>
          <w:szCs w:val="18"/>
          <w:lang w:eastAsia="pl-PL"/>
        </w:rPr>
        <w:t>I</w:t>
      </w:r>
      <w:r w:rsidR="00136BF5">
        <w:rPr>
          <w:color w:val="000000"/>
          <w:sz w:val="18"/>
          <w:szCs w:val="18"/>
          <w:lang w:eastAsia="pl-PL"/>
        </w:rPr>
        <w:t>Z.271.</w:t>
      </w:r>
      <w:r w:rsidR="002076FF">
        <w:rPr>
          <w:color w:val="000000"/>
          <w:sz w:val="18"/>
          <w:szCs w:val="18"/>
          <w:lang w:eastAsia="pl-PL"/>
        </w:rPr>
        <w:t>9</w:t>
      </w:r>
      <w:r w:rsidR="00136BF5">
        <w:rPr>
          <w:color w:val="000000"/>
          <w:sz w:val="18"/>
          <w:szCs w:val="18"/>
          <w:lang w:eastAsia="pl-PL"/>
        </w:rPr>
        <w:t>.2019</w:t>
      </w:r>
      <w:r w:rsidR="001115DB">
        <w:rPr>
          <w:color w:val="000000"/>
          <w:sz w:val="18"/>
          <w:szCs w:val="18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0978DA02" w14:textId="644F8D08" w:rsidR="00464233" w:rsidRPr="00577DE2" w:rsidRDefault="003C64C6" w:rsidP="00464233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</w:t>
      </w:r>
      <w:r w:rsidR="002076FF">
        <w:rPr>
          <w:sz w:val="20"/>
          <w:szCs w:val="20"/>
          <w:lang w:eastAsia="ar-SA"/>
        </w:rPr>
        <w:t>trzech</w:t>
      </w:r>
      <w:r w:rsidRPr="00577DE2">
        <w:rPr>
          <w:sz w:val="20"/>
          <w:szCs w:val="20"/>
          <w:lang w:eastAsia="ar-SA"/>
        </w:rPr>
        <w:t xml:space="preserve"> lat</w:t>
      </w:r>
      <w:r w:rsidR="002076FF">
        <w:rPr>
          <w:sz w:val="20"/>
          <w:szCs w:val="20"/>
          <w:lang w:eastAsia="ar-SA"/>
        </w:rPr>
        <w:t>ach</w:t>
      </w:r>
      <w:r w:rsidRPr="00577DE2">
        <w:rPr>
          <w:sz w:val="20"/>
          <w:szCs w:val="20"/>
          <w:lang w:eastAsia="ar-SA"/>
        </w:rPr>
        <w:t xml:space="preserve">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 xml:space="preserve">)/wykonaliśmy, zgodnie z przepisami prawa </w:t>
      </w:r>
      <w:r w:rsidR="00D56460">
        <w:rPr>
          <w:color w:val="000000"/>
          <w:sz w:val="20"/>
          <w:szCs w:val="20"/>
          <w:lang w:eastAsia="ar-SA"/>
        </w:rPr>
        <w:br/>
      </w:r>
      <w:r w:rsidRPr="00577DE2">
        <w:rPr>
          <w:color w:val="000000"/>
          <w:sz w:val="20"/>
          <w:szCs w:val="20"/>
          <w:lang w:eastAsia="ar-SA"/>
        </w:rPr>
        <w:t xml:space="preserve">i prawidłowo ukończyliśmy  następujące </w:t>
      </w:r>
      <w:r w:rsidR="002076FF">
        <w:rPr>
          <w:color w:val="000000"/>
          <w:sz w:val="20"/>
          <w:szCs w:val="20"/>
          <w:lang w:eastAsia="ar-SA"/>
        </w:rPr>
        <w:t>usługi projektowe</w:t>
      </w:r>
      <w:r w:rsidRPr="00577DE2">
        <w:rPr>
          <w:color w:val="000000"/>
          <w:sz w:val="20"/>
          <w:szCs w:val="20"/>
          <w:lang w:eastAsia="ar-SA"/>
        </w:rPr>
        <w:t>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2EE732AB" w:rsidR="003C64C6" w:rsidRPr="00577DE2" w:rsidRDefault="003C64C6" w:rsidP="004519D3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dla którego wykonano </w:t>
            </w:r>
            <w:r w:rsidR="004519D3">
              <w:rPr>
                <w:b/>
                <w:sz w:val="16"/>
                <w:szCs w:val="16"/>
                <w:lang w:eastAsia="ar-SA"/>
              </w:rPr>
              <w:t>usługi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F164B99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Data wykonania </w:t>
            </w:r>
            <w:r w:rsidR="004519D3">
              <w:rPr>
                <w:b/>
                <w:sz w:val="16"/>
                <w:szCs w:val="16"/>
                <w:lang w:eastAsia="ar-SA"/>
              </w:rPr>
              <w:t>usług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D0706A1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</w:t>
            </w:r>
            <w:r w:rsidR="004519D3">
              <w:rPr>
                <w:b/>
                <w:sz w:val="16"/>
                <w:szCs w:val="16"/>
                <w:lang w:eastAsia="ar-SA"/>
              </w:rPr>
              <w:t>usług</w:t>
            </w:r>
            <w:r w:rsidRPr="00577DE2">
              <w:rPr>
                <w:b/>
                <w:sz w:val="16"/>
                <w:szCs w:val="16"/>
                <w:lang w:eastAsia="ar-SA"/>
              </w:rPr>
              <w:t xml:space="preserve">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174D2999" w:rsidR="003C64C6" w:rsidRPr="00577DE2" w:rsidRDefault="003C64C6" w:rsidP="004519D3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adres Wykonawcy </w:t>
            </w:r>
            <w:r w:rsidR="004519D3">
              <w:rPr>
                <w:b/>
                <w:sz w:val="16"/>
                <w:szCs w:val="16"/>
                <w:lang w:eastAsia="ar-SA"/>
              </w:rPr>
              <w:t>usług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136BF5">
        <w:trPr>
          <w:trHeight w:val="9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136BF5">
        <w:trPr>
          <w:trHeight w:val="9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1E5D7450" w14:textId="77777777" w:rsidR="00D56460" w:rsidRDefault="00D56460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</w:p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2A2D4BA1" w14:textId="2025CD1F" w:rsidR="00AA428F" w:rsidRPr="00AA428F" w:rsidRDefault="00AA428F" w:rsidP="000D4545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</w:t>
      </w:r>
      <w:r w:rsidR="004519D3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usługi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okresie ostatnich </w:t>
      </w:r>
      <w:r w:rsidR="004519D3">
        <w:rPr>
          <w:rFonts w:cs="Calibri"/>
          <w:i/>
          <w:color w:val="000000"/>
          <w:sz w:val="16"/>
          <w:szCs w:val="16"/>
          <w:u w:val="single"/>
          <w:lang w:eastAsia="ar-SA"/>
        </w:rPr>
        <w:t>3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</w:t>
      </w:r>
      <w:r w:rsidR="000D4545">
        <w:rPr>
          <w:rFonts w:cs="Calibri"/>
          <w:i/>
          <w:color w:val="000000"/>
          <w:sz w:val="16"/>
          <w:szCs w:val="16"/>
          <w:lang w:eastAsia="ar-SA"/>
        </w:rPr>
        <w:t>zgodnie z treścią SIWZ – Rozdziału V punkt 5.2 lit. c</w:t>
      </w:r>
    </w:p>
    <w:p w14:paraId="0243EB05" w14:textId="77777777" w:rsidR="00D56460" w:rsidRDefault="00D56460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7E02C903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</w:t>
      </w:r>
      <w:r w:rsidR="004519D3">
        <w:rPr>
          <w:rFonts w:cs="Calibri"/>
          <w:color w:val="000000"/>
          <w:sz w:val="20"/>
          <w:szCs w:val="20"/>
          <w:lang w:eastAsia="ar-SA"/>
        </w:rPr>
        <w:t>usługi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i prawidłowo ukończone.</w:t>
      </w:r>
    </w:p>
    <w:p w14:paraId="19636A4F" w14:textId="6134C2ED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</w:t>
      </w:r>
      <w:r w:rsidR="004519D3">
        <w:rPr>
          <w:rFonts w:cs="Calibri"/>
          <w:color w:val="000000"/>
          <w:sz w:val="20"/>
          <w:szCs w:val="20"/>
          <w:lang w:eastAsia="ar-SA"/>
        </w:rPr>
        <w:t>usługi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029BDD03" w14:textId="77777777" w:rsidR="00D56460" w:rsidRDefault="00D56460" w:rsidP="009A3477">
      <w:pPr>
        <w:spacing w:after="0" w:line="240" w:lineRule="auto"/>
        <w:rPr>
          <w:color w:val="000000"/>
          <w:lang w:eastAsia="pl-PL"/>
        </w:rPr>
      </w:pPr>
    </w:p>
    <w:p w14:paraId="307A666E" w14:textId="77777777" w:rsidR="00D56460" w:rsidRPr="00577DE2" w:rsidRDefault="00D56460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2D86D9BB" w14:textId="77777777" w:rsidR="003C64C6" w:rsidRDefault="003C64C6" w:rsidP="00136BF5">
      <w:pPr>
        <w:suppressAutoHyphens/>
        <w:spacing w:after="0" w:line="240" w:lineRule="auto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13E0" w14:textId="77777777" w:rsidR="005248FA" w:rsidRDefault="005248FA" w:rsidP="009A3477">
      <w:pPr>
        <w:spacing w:after="0" w:line="240" w:lineRule="auto"/>
      </w:pPr>
      <w:r>
        <w:separator/>
      </w:r>
    </w:p>
  </w:endnote>
  <w:endnote w:type="continuationSeparator" w:id="0">
    <w:p w14:paraId="499E9948" w14:textId="77777777" w:rsidR="005248FA" w:rsidRDefault="005248FA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31BE0" w14:textId="77777777" w:rsidR="009C5B16" w:rsidRDefault="009C5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5B16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6CA86" w14:textId="77777777" w:rsidR="009C5B16" w:rsidRDefault="009C5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BF0EF" w14:textId="77777777" w:rsidR="005248FA" w:rsidRDefault="005248FA" w:rsidP="009A3477">
      <w:pPr>
        <w:spacing w:after="0" w:line="240" w:lineRule="auto"/>
      </w:pPr>
      <w:r>
        <w:separator/>
      </w:r>
    </w:p>
  </w:footnote>
  <w:footnote w:type="continuationSeparator" w:id="0">
    <w:p w14:paraId="506C7C9A" w14:textId="77777777" w:rsidR="005248FA" w:rsidRDefault="005248FA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6748" w14:textId="77777777" w:rsidR="009C5B16" w:rsidRDefault="009C5B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C213E" w14:textId="77777777" w:rsidR="009C5B16" w:rsidRDefault="009C5B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FD2E" w14:textId="5C671DFF" w:rsidR="001115DB" w:rsidRPr="001115DB" w:rsidRDefault="001115DB" w:rsidP="00D5646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pl-PL"/>
      </w:rPr>
    </w:pPr>
    <w:bookmarkStart w:id="0" w:name="_GoBack"/>
    <w:bookmarkEnd w:id="0"/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1C98416A" w:rsidR="001115DB" w:rsidRPr="001115DB" w:rsidRDefault="00464233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Nr postępowania: </w:t>
    </w:r>
    <w:r w:rsidR="004028B8">
      <w:rPr>
        <w:rFonts w:ascii="Times New Roman" w:eastAsia="Times New Roman" w:hAnsi="Times New Roman"/>
        <w:sz w:val="20"/>
        <w:szCs w:val="24"/>
        <w:lang w:eastAsia="pl-PL"/>
      </w:rPr>
      <w:t>I</w:t>
    </w:r>
    <w:r w:rsidR="003F0CCF">
      <w:rPr>
        <w:rFonts w:ascii="Times New Roman" w:eastAsia="Times New Roman" w:hAnsi="Times New Roman"/>
        <w:sz w:val="20"/>
        <w:szCs w:val="24"/>
        <w:lang w:eastAsia="pl-PL"/>
      </w:rPr>
      <w:t>Z.271.</w:t>
    </w:r>
    <w:r w:rsidR="002076FF">
      <w:rPr>
        <w:rFonts w:ascii="Times New Roman" w:eastAsia="Times New Roman" w:hAnsi="Times New Roman"/>
        <w:sz w:val="20"/>
        <w:szCs w:val="24"/>
        <w:lang w:eastAsia="pl-PL"/>
      </w:rPr>
      <w:t>9</w:t>
    </w:r>
    <w:r w:rsidR="00136BF5">
      <w:rPr>
        <w:rFonts w:ascii="Times New Roman" w:eastAsia="Times New Roman" w:hAnsi="Times New Roman"/>
        <w:sz w:val="20"/>
        <w:szCs w:val="24"/>
        <w:lang w:eastAsia="pl-PL"/>
      </w:rPr>
      <w:t>.2019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7"/>
    <w:rsid w:val="00000877"/>
    <w:rsid w:val="000137F4"/>
    <w:rsid w:val="00015C44"/>
    <w:rsid w:val="0002433D"/>
    <w:rsid w:val="000C1BB5"/>
    <w:rsid w:val="000D4545"/>
    <w:rsid w:val="000E4557"/>
    <w:rsid w:val="000F4EAF"/>
    <w:rsid w:val="001115DB"/>
    <w:rsid w:val="0011617B"/>
    <w:rsid w:val="00136BF5"/>
    <w:rsid w:val="002076FF"/>
    <w:rsid w:val="0022745A"/>
    <w:rsid w:val="002510E6"/>
    <w:rsid w:val="0031567B"/>
    <w:rsid w:val="00376B13"/>
    <w:rsid w:val="003C64C6"/>
    <w:rsid w:val="003C73DE"/>
    <w:rsid w:val="003F0CCF"/>
    <w:rsid w:val="004028B8"/>
    <w:rsid w:val="004326D1"/>
    <w:rsid w:val="00435BEA"/>
    <w:rsid w:val="004519D3"/>
    <w:rsid w:val="00464233"/>
    <w:rsid w:val="00466A30"/>
    <w:rsid w:val="00480098"/>
    <w:rsid w:val="00480518"/>
    <w:rsid w:val="00500645"/>
    <w:rsid w:val="005248FA"/>
    <w:rsid w:val="00542B5B"/>
    <w:rsid w:val="00560265"/>
    <w:rsid w:val="0057554D"/>
    <w:rsid w:val="00577DE2"/>
    <w:rsid w:val="00603726"/>
    <w:rsid w:val="0062373F"/>
    <w:rsid w:val="00646661"/>
    <w:rsid w:val="00685841"/>
    <w:rsid w:val="006E25C6"/>
    <w:rsid w:val="007928C0"/>
    <w:rsid w:val="0083063F"/>
    <w:rsid w:val="00897D37"/>
    <w:rsid w:val="008D6355"/>
    <w:rsid w:val="008D7889"/>
    <w:rsid w:val="009016BF"/>
    <w:rsid w:val="00963DB6"/>
    <w:rsid w:val="009A062E"/>
    <w:rsid w:val="009A3477"/>
    <w:rsid w:val="009C5B16"/>
    <w:rsid w:val="009D53CA"/>
    <w:rsid w:val="00A63201"/>
    <w:rsid w:val="00AA428F"/>
    <w:rsid w:val="00AC31A2"/>
    <w:rsid w:val="00B46335"/>
    <w:rsid w:val="00B52AA8"/>
    <w:rsid w:val="00B76759"/>
    <w:rsid w:val="00B777B5"/>
    <w:rsid w:val="00C013FF"/>
    <w:rsid w:val="00C30B47"/>
    <w:rsid w:val="00C522BA"/>
    <w:rsid w:val="00C66928"/>
    <w:rsid w:val="00C76C9B"/>
    <w:rsid w:val="00D103C1"/>
    <w:rsid w:val="00D247BC"/>
    <w:rsid w:val="00D36903"/>
    <w:rsid w:val="00D56460"/>
    <w:rsid w:val="00DB5391"/>
    <w:rsid w:val="00DC4344"/>
    <w:rsid w:val="00DD56A2"/>
    <w:rsid w:val="00DF4CAA"/>
    <w:rsid w:val="00E04F15"/>
    <w:rsid w:val="00E430BA"/>
    <w:rsid w:val="00E61AE5"/>
    <w:rsid w:val="00E91CBA"/>
    <w:rsid w:val="00EA10B1"/>
    <w:rsid w:val="00EC0154"/>
    <w:rsid w:val="00EC23B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creator>Administrator</dc:creator>
  <cp:lastModifiedBy>Konrad Gruza</cp:lastModifiedBy>
  <cp:revision>5</cp:revision>
  <dcterms:created xsi:type="dcterms:W3CDTF">2019-06-06T07:37:00Z</dcterms:created>
  <dcterms:modified xsi:type="dcterms:W3CDTF">2019-06-18T14:10:00Z</dcterms:modified>
</cp:coreProperties>
</file>