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  <w:r>
        <w:t xml:space="preserve">Składając ofertę </w:t>
      </w:r>
      <w:r w:rsidR="00051AA4" w:rsidRPr="00051AA4">
        <w:t>na wykonanie przedmiotu zamówienia w postę</w:t>
      </w:r>
      <w:r>
        <w:t xml:space="preserve">powaniu o udzielenie zamówienia </w:t>
      </w:r>
      <w:r w:rsidR="00051AA4" w:rsidRPr="00051AA4">
        <w:t>publicznego prowadzonym w trybie przetargu nieogr</w:t>
      </w:r>
      <w:r>
        <w:t>aniczonego na wykonanie zadania</w:t>
      </w:r>
      <w:r>
        <w:br/>
      </w:r>
      <w:r w:rsidR="00051AA4" w:rsidRPr="00051AA4">
        <w:t>pn.</w:t>
      </w:r>
      <w:r>
        <w:rPr>
          <w:b/>
        </w:rPr>
        <w:t xml:space="preserve"> 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"</w:t>
      </w:r>
      <w:r w:rsidR="00F24778" w:rsidRPr="00F24778">
        <w:rPr>
          <w:rStyle w:val="FontStyle62"/>
          <w:rFonts w:ascii="Calibri" w:eastAsia="Times New Roman" w:hAnsi="Calibri" w:cs="Arial"/>
          <w:b/>
          <w:sz w:val="22"/>
          <w:u w:val="single"/>
        </w:rPr>
        <w:t>Modernizacja pobocza i budowa chodnika w ul. Strażackiej w Wiskitkach oraz wykonanie projektu i przebudowy placu przed OSP Wiskitki wraz z monitoringiem oraz zmiana organizacji ruchu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 xml:space="preserve">nr sprawy: 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I.Z.271.</w:t>
      </w:r>
      <w:r w:rsidR="00EC791A">
        <w:rPr>
          <w:rStyle w:val="FontStyle62"/>
          <w:rFonts w:ascii="Calibri" w:eastAsia="Times New Roman" w:hAnsi="Calibri" w:cs="Arial"/>
          <w:i/>
          <w:sz w:val="22"/>
        </w:rPr>
        <w:t>1</w:t>
      </w:r>
      <w:r w:rsidR="00841F32">
        <w:rPr>
          <w:rStyle w:val="FontStyle62"/>
          <w:rFonts w:ascii="Calibri" w:eastAsia="Times New Roman" w:hAnsi="Calibri" w:cs="Arial"/>
          <w:i/>
          <w:sz w:val="22"/>
        </w:rPr>
        <w:t>8</w:t>
      </w:r>
      <w:bookmarkStart w:id="0" w:name="_GoBack"/>
      <w:bookmarkEnd w:id="0"/>
      <w:r w:rsidR="00F90821">
        <w:rPr>
          <w:rStyle w:val="FontStyle62"/>
          <w:rFonts w:ascii="Calibri" w:eastAsia="Times New Roman" w:hAnsi="Calibri" w:cs="Arial"/>
          <w:i/>
          <w:sz w:val="22"/>
        </w:rPr>
        <w:t>.2019,</w:t>
      </w:r>
      <w:r w:rsidRPr="009103A0">
        <w:rPr>
          <w:rStyle w:val="FontStyle62"/>
          <w:rFonts w:ascii="Calibri" w:hAnsi="Calibri"/>
          <w:sz w:val="22"/>
        </w:rPr>
        <w:t xml:space="preserve"> o</w:t>
      </w:r>
      <w:r w:rsidR="006B6954" w:rsidRPr="009103A0">
        <w:t>ś</w:t>
      </w:r>
      <w:r>
        <w:t xml:space="preserve">wiadczam,  że firma, którą </w:t>
      </w:r>
      <w:r w:rsidR="006B6954" w:rsidRPr="00E8024F">
        <w:t>reprezentuję</w:t>
      </w:r>
      <w:r>
        <w:t xml:space="preserve"> </w:t>
      </w:r>
      <w:r w:rsidR="006B6954" w:rsidRPr="00E8024F">
        <w:t>do wykonania zamówienia</w:t>
      </w:r>
      <w:r>
        <w:t xml:space="preserve"> </w:t>
      </w:r>
      <w:r w:rsidR="006B6954" w:rsidRPr="00E8024F">
        <w:t xml:space="preserve">dysponuje </w:t>
      </w:r>
      <w:proofErr w:type="spellStart"/>
      <w:r>
        <w:t>n.w</w:t>
      </w:r>
      <w:proofErr w:type="spellEnd"/>
      <w:r>
        <w:t>. osobami</w:t>
      </w:r>
      <w:r w:rsidR="006B6954">
        <w:t>, które będą ucze</w:t>
      </w:r>
      <w:r>
        <w:t xml:space="preserve">stniczyć w wykonaniu zamówienia, w szczególności odpowiedzialnymi za kierowanie </w:t>
      </w:r>
      <w:r w:rsidR="006B6954" w:rsidRPr="00E8024F">
        <w:t>robotami budowlanym</w:t>
      </w:r>
      <w:r w:rsidR="006B6954">
        <w:t>i</w:t>
      </w:r>
      <w:r>
        <w:t>:</w:t>
      </w: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p w:rsidR="009103A0" w:rsidRP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  <w:tr w:rsidR="00EC791A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Default="00EC791A" w:rsidP="00407A7C">
            <w:pPr>
              <w:widowControl w:val="0"/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1A" w:rsidRPr="00040B72" w:rsidRDefault="00EC791A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F24778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sectPr w:rsidR="006B6954" w:rsidSect="001E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F0" w:rsidRDefault="006433F0" w:rsidP="00051AA4">
      <w:r>
        <w:separator/>
      </w:r>
    </w:p>
  </w:endnote>
  <w:endnote w:type="continuationSeparator" w:id="0">
    <w:p w:rsidR="006433F0" w:rsidRDefault="006433F0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F0" w:rsidRDefault="006433F0" w:rsidP="00051AA4">
      <w:r>
        <w:separator/>
      </w:r>
    </w:p>
  </w:footnote>
  <w:footnote w:type="continuationSeparator" w:id="0">
    <w:p w:rsidR="006433F0" w:rsidRDefault="006433F0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A0" w:rsidRDefault="009103A0" w:rsidP="009103A0">
    <w:pPr>
      <w:pStyle w:val="Nagwek"/>
      <w:pBdr>
        <w:bottom w:val="single" w:sz="4" w:space="1" w:color="auto"/>
      </w:pBdr>
      <w:tabs>
        <w:tab w:val="left" w:pos="4290"/>
      </w:tabs>
      <w:jc w:val="center"/>
      <w:rPr>
        <w:sz w:val="20"/>
      </w:rPr>
    </w:pPr>
  </w:p>
  <w:p w:rsidR="00051AA4" w:rsidRPr="000F3172" w:rsidRDefault="00051AA4" w:rsidP="009103A0">
    <w:pPr>
      <w:pStyle w:val="Nagwek"/>
      <w:pBdr>
        <w:bottom w:val="single" w:sz="4" w:space="1" w:color="auto"/>
      </w:pBdr>
      <w:tabs>
        <w:tab w:val="left" w:pos="4290"/>
      </w:tabs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A3DAC">
      <w:rPr>
        <w:sz w:val="20"/>
      </w:rPr>
      <w:t>I.Z.271.</w:t>
    </w:r>
    <w:r w:rsidR="00EC791A">
      <w:rPr>
        <w:sz w:val="20"/>
      </w:rPr>
      <w:t>1</w:t>
    </w:r>
    <w:r w:rsidR="00841F32">
      <w:rPr>
        <w:sz w:val="20"/>
      </w:rPr>
      <w:t>8</w:t>
    </w:r>
    <w:r w:rsidR="00F90821">
      <w:rPr>
        <w:sz w:val="20"/>
      </w:rPr>
      <w:t>.2019</w:t>
    </w:r>
    <w:r w:rsidRPr="00135100">
      <w:rPr>
        <w:sz w:val="20"/>
      </w:rPr>
      <w:tab/>
    </w:r>
    <w:r w:rsidR="009103A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F"/>
    <w:rsid w:val="00040B72"/>
    <w:rsid w:val="00051AA4"/>
    <w:rsid w:val="00063F20"/>
    <w:rsid w:val="000A163C"/>
    <w:rsid w:val="000D0D0F"/>
    <w:rsid w:val="000E0901"/>
    <w:rsid w:val="000E657E"/>
    <w:rsid w:val="000E7834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37FE7"/>
    <w:rsid w:val="003E5552"/>
    <w:rsid w:val="004002F3"/>
    <w:rsid w:val="00407A7C"/>
    <w:rsid w:val="0043498C"/>
    <w:rsid w:val="004C17BF"/>
    <w:rsid w:val="005106F6"/>
    <w:rsid w:val="005E18AF"/>
    <w:rsid w:val="006433F0"/>
    <w:rsid w:val="00687F5F"/>
    <w:rsid w:val="006B6954"/>
    <w:rsid w:val="006D1852"/>
    <w:rsid w:val="007768CF"/>
    <w:rsid w:val="00841F32"/>
    <w:rsid w:val="008C62C6"/>
    <w:rsid w:val="008E0101"/>
    <w:rsid w:val="008E26E3"/>
    <w:rsid w:val="009103A0"/>
    <w:rsid w:val="0094035A"/>
    <w:rsid w:val="0094271C"/>
    <w:rsid w:val="00AA3AA3"/>
    <w:rsid w:val="00AA5CA5"/>
    <w:rsid w:val="00AA74BD"/>
    <w:rsid w:val="00B55384"/>
    <w:rsid w:val="00B64422"/>
    <w:rsid w:val="00BA68F3"/>
    <w:rsid w:val="00D6043C"/>
    <w:rsid w:val="00D77CB8"/>
    <w:rsid w:val="00E352EF"/>
    <w:rsid w:val="00E8024F"/>
    <w:rsid w:val="00E95C5E"/>
    <w:rsid w:val="00EC791A"/>
    <w:rsid w:val="00EE7B10"/>
    <w:rsid w:val="00EF5BB4"/>
    <w:rsid w:val="00F027C0"/>
    <w:rsid w:val="00F24778"/>
    <w:rsid w:val="00F90821"/>
    <w:rsid w:val="00FA2EE9"/>
    <w:rsid w:val="00FA3DAC"/>
    <w:rsid w:val="00FA7BB7"/>
    <w:rsid w:val="00FD3E39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Konrad Gruza</cp:lastModifiedBy>
  <cp:revision>13</cp:revision>
  <cp:lastPrinted>2018-06-11T08:44:00Z</cp:lastPrinted>
  <dcterms:created xsi:type="dcterms:W3CDTF">2018-04-28T17:28:00Z</dcterms:created>
  <dcterms:modified xsi:type="dcterms:W3CDTF">2019-09-16T12:23:00Z</dcterms:modified>
</cp:coreProperties>
</file>