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7065A" w14:textId="77777777" w:rsidR="00D56460" w:rsidRDefault="00D56460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</w:p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647C541D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0B3C3CA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5B6ADB65" w14:textId="77777777" w:rsidR="00D56460" w:rsidRDefault="00D56460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56E82F62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</w:t>
      </w:r>
      <w:r w:rsidR="00D56460">
        <w:rPr>
          <w:color w:val="000000"/>
          <w:sz w:val="18"/>
          <w:szCs w:val="18"/>
          <w:lang w:eastAsia="pl-PL"/>
        </w:rPr>
        <w:t>ybie przetargu nieograniczonego</w:t>
      </w:r>
      <w:r w:rsidR="00D56460">
        <w:rPr>
          <w:color w:val="000000"/>
          <w:sz w:val="18"/>
          <w:szCs w:val="18"/>
          <w:lang w:eastAsia="pl-PL"/>
        </w:rPr>
        <w:br/>
      </w:r>
      <w:r w:rsidRPr="00577DE2">
        <w:rPr>
          <w:color w:val="000000"/>
          <w:sz w:val="18"/>
          <w:szCs w:val="18"/>
          <w:lang w:eastAsia="pl-PL"/>
        </w:rPr>
        <w:t xml:space="preserve">na </w:t>
      </w:r>
      <w:r w:rsidR="000D4545">
        <w:rPr>
          <w:color w:val="000000"/>
          <w:sz w:val="18"/>
          <w:szCs w:val="18"/>
          <w:lang w:eastAsia="pl-PL"/>
        </w:rPr>
        <w:t>wykonanie zadania</w:t>
      </w:r>
      <w:r w:rsidRPr="00577DE2">
        <w:rPr>
          <w:color w:val="000000"/>
          <w:sz w:val="18"/>
          <w:szCs w:val="18"/>
          <w:lang w:eastAsia="pl-PL"/>
        </w:rPr>
        <w:t xml:space="preserve">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BE05A3">
        <w:rPr>
          <w:b/>
          <w:color w:val="000000"/>
          <w:sz w:val="18"/>
          <w:szCs w:val="18"/>
          <w:u w:val="single"/>
          <w:lang w:eastAsia="pl-PL"/>
        </w:rPr>
        <w:t>„</w:t>
      </w:r>
      <w:r w:rsidR="00BE05A3" w:rsidRPr="00BE05A3">
        <w:rPr>
          <w:b/>
          <w:color w:val="000000"/>
          <w:sz w:val="18"/>
          <w:szCs w:val="18"/>
          <w:u w:val="single"/>
          <w:lang w:eastAsia="pl-PL"/>
        </w:rPr>
        <w:t>Adaptacja pomieszczeń w budynku ośrodka zdrowia w Guzowie Osadzie na Klub Seniora</w:t>
      </w:r>
      <w:r w:rsidR="00BE05A3">
        <w:rPr>
          <w:b/>
          <w:color w:val="000000"/>
          <w:sz w:val="18"/>
          <w:szCs w:val="18"/>
          <w:u w:val="single"/>
          <w:lang w:eastAsia="pl-PL"/>
        </w:rPr>
        <w:t>”</w:t>
      </w:r>
      <w:r w:rsidR="000D4545">
        <w:rPr>
          <w:b/>
          <w:color w:val="000000"/>
          <w:sz w:val="18"/>
          <w:szCs w:val="18"/>
          <w:lang w:eastAsia="pl-PL"/>
        </w:rPr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 xml:space="preserve">nr sprawy: </w:t>
      </w:r>
      <w:r w:rsidR="00BE05A3">
        <w:rPr>
          <w:color w:val="000000"/>
          <w:sz w:val="18"/>
          <w:szCs w:val="18"/>
          <w:lang w:eastAsia="pl-PL"/>
        </w:rPr>
        <w:t>IZRG.271.3</w:t>
      </w:r>
      <w:bookmarkStart w:id="0" w:name="_GoBack"/>
      <w:bookmarkEnd w:id="0"/>
      <w:r w:rsidR="00E81EC6" w:rsidRPr="00E81EC6">
        <w:rPr>
          <w:color w:val="000000"/>
          <w:sz w:val="18"/>
          <w:szCs w:val="18"/>
          <w:lang w:eastAsia="pl-PL"/>
        </w:rPr>
        <w:t>.2019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0978DA02" w14:textId="1AF75AA7" w:rsidR="00464233" w:rsidRPr="00577DE2" w:rsidRDefault="003C64C6" w:rsidP="00464233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</w:t>
      </w:r>
      <w:r w:rsidR="00D56460">
        <w:rPr>
          <w:color w:val="000000"/>
          <w:sz w:val="20"/>
          <w:szCs w:val="20"/>
          <w:lang w:eastAsia="ar-SA"/>
        </w:rPr>
        <w:br/>
      </w:r>
      <w:r w:rsidRPr="00577DE2">
        <w:rPr>
          <w:color w:val="000000"/>
          <w:sz w:val="20"/>
          <w:szCs w:val="20"/>
          <w:lang w:eastAsia="ar-SA"/>
        </w:rPr>
        <w:t>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136BF5">
        <w:trPr>
          <w:trHeight w:val="9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136BF5">
        <w:trPr>
          <w:trHeight w:val="9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1E5D7450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</w:p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0243EB05" w14:textId="51725AA1" w:rsidR="00D56460" w:rsidRPr="006B3743" w:rsidRDefault="00AA428F" w:rsidP="006B3743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</w:t>
      </w:r>
      <w:r w:rsidR="000D4545">
        <w:rPr>
          <w:rFonts w:cs="Calibri"/>
          <w:i/>
          <w:color w:val="000000"/>
          <w:sz w:val="16"/>
          <w:szCs w:val="16"/>
          <w:lang w:eastAsia="ar-SA"/>
        </w:rPr>
        <w:t>zgodnie z treścią SIWZ – Rozdziału V punkt 5.2 lit. c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307A666E" w14:textId="77777777" w:rsidR="00D56460" w:rsidRDefault="00D56460" w:rsidP="009A3477">
      <w:pPr>
        <w:spacing w:after="0" w:line="240" w:lineRule="auto"/>
        <w:rPr>
          <w:color w:val="000000"/>
          <w:lang w:eastAsia="pl-PL"/>
        </w:rPr>
      </w:pPr>
    </w:p>
    <w:p w14:paraId="1260DDE0" w14:textId="77777777" w:rsidR="006B3743" w:rsidRDefault="006B3743" w:rsidP="009A3477">
      <w:pPr>
        <w:spacing w:after="0" w:line="240" w:lineRule="auto"/>
        <w:rPr>
          <w:color w:val="000000"/>
          <w:lang w:eastAsia="pl-PL"/>
        </w:rPr>
      </w:pPr>
    </w:p>
    <w:p w14:paraId="292C835D" w14:textId="77777777" w:rsidR="006B3743" w:rsidRDefault="006B3743" w:rsidP="009A3477">
      <w:pPr>
        <w:spacing w:after="0" w:line="240" w:lineRule="auto"/>
        <w:rPr>
          <w:color w:val="000000"/>
          <w:lang w:eastAsia="pl-PL"/>
        </w:rPr>
      </w:pPr>
    </w:p>
    <w:p w14:paraId="7B01371F" w14:textId="77777777" w:rsidR="006B3743" w:rsidRPr="00577DE2" w:rsidRDefault="006B3743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2D86D9BB" w14:textId="2B0BB3E6" w:rsidR="003C64C6" w:rsidRPr="006B3743" w:rsidRDefault="003C64C6" w:rsidP="006B3743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sectPr w:rsidR="003C64C6" w:rsidRPr="006B3743" w:rsidSect="006B3743">
      <w:footerReference w:type="default" r:id="rId8"/>
      <w:headerReference w:type="first" r:id="rId9"/>
      <w:pgSz w:w="11906" w:h="16838"/>
      <w:pgMar w:top="851" w:right="991" w:bottom="284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36ADD" w14:textId="77777777" w:rsidR="000724B1" w:rsidRDefault="000724B1" w:rsidP="009A3477">
      <w:pPr>
        <w:spacing w:after="0" w:line="240" w:lineRule="auto"/>
      </w:pPr>
      <w:r>
        <w:separator/>
      </w:r>
    </w:p>
  </w:endnote>
  <w:endnote w:type="continuationSeparator" w:id="0">
    <w:p w14:paraId="0248D43B" w14:textId="77777777" w:rsidR="000724B1" w:rsidRDefault="000724B1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05A3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4BF8" w14:textId="77777777" w:rsidR="000724B1" w:rsidRDefault="000724B1" w:rsidP="009A3477">
      <w:pPr>
        <w:spacing w:after="0" w:line="240" w:lineRule="auto"/>
      </w:pPr>
      <w:r>
        <w:separator/>
      </w:r>
    </w:p>
  </w:footnote>
  <w:footnote w:type="continuationSeparator" w:id="0">
    <w:p w14:paraId="76155710" w14:textId="77777777" w:rsidR="000724B1" w:rsidRDefault="000724B1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FD2E" w14:textId="7F0590AF" w:rsidR="001115DB" w:rsidRPr="001115DB" w:rsidRDefault="001115DB" w:rsidP="00D5646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7F6BFD31" w:rsidR="001115DB" w:rsidRPr="001115DB" w:rsidRDefault="00464233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Nr postępowania: </w:t>
    </w:r>
    <w:r w:rsidR="00BE05A3">
      <w:rPr>
        <w:rFonts w:ascii="Times New Roman" w:eastAsia="Times New Roman" w:hAnsi="Times New Roman"/>
        <w:sz w:val="20"/>
        <w:szCs w:val="24"/>
        <w:lang w:eastAsia="pl-PL"/>
      </w:rPr>
      <w:t>IZRG.271.3</w:t>
    </w:r>
    <w:r w:rsidR="00E81EC6" w:rsidRPr="00E81EC6">
      <w:rPr>
        <w:rFonts w:ascii="Times New Roman" w:eastAsia="Times New Roman" w:hAnsi="Times New Roman"/>
        <w:sz w:val="20"/>
        <w:szCs w:val="24"/>
        <w:lang w:eastAsia="pl-PL"/>
      </w:rPr>
      <w:t>.2019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7"/>
    <w:rsid w:val="00000877"/>
    <w:rsid w:val="000137F4"/>
    <w:rsid w:val="00015C44"/>
    <w:rsid w:val="0002433D"/>
    <w:rsid w:val="00061119"/>
    <w:rsid w:val="00067F55"/>
    <w:rsid w:val="000724B1"/>
    <w:rsid w:val="000941F3"/>
    <w:rsid w:val="000C1BB5"/>
    <w:rsid w:val="000D4545"/>
    <w:rsid w:val="000E4557"/>
    <w:rsid w:val="000F4EAF"/>
    <w:rsid w:val="001115DB"/>
    <w:rsid w:val="0011617B"/>
    <w:rsid w:val="00136BF5"/>
    <w:rsid w:val="0022745A"/>
    <w:rsid w:val="0023629A"/>
    <w:rsid w:val="002510E6"/>
    <w:rsid w:val="0031567B"/>
    <w:rsid w:val="00376B13"/>
    <w:rsid w:val="003A78C5"/>
    <w:rsid w:val="003C64C6"/>
    <w:rsid w:val="003C73DE"/>
    <w:rsid w:val="003F0CCF"/>
    <w:rsid w:val="004326D1"/>
    <w:rsid w:val="00435BEA"/>
    <w:rsid w:val="00464233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46661"/>
    <w:rsid w:val="00685841"/>
    <w:rsid w:val="006B3743"/>
    <w:rsid w:val="006E25C6"/>
    <w:rsid w:val="007928C0"/>
    <w:rsid w:val="007C7BB5"/>
    <w:rsid w:val="0083063F"/>
    <w:rsid w:val="00897D37"/>
    <w:rsid w:val="008D6355"/>
    <w:rsid w:val="008D7889"/>
    <w:rsid w:val="009016BF"/>
    <w:rsid w:val="00963DB6"/>
    <w:rsid w:val="009A062E"/>
    <w:rsid w:val="009A3477"/>
    <w:rsid w:val="009D53CA"/>
    <w:rsid w:val="00AA428F"/>
    <w:rsid w:val="00AC31A2"/>
    <w:rsid w:val="00B254D5"/>
    <w:rsid w:val="00B46335"/>
    <w:rsid w:val="00B52AA8"/>
    <w:rsid w:val="00B76759"/>
    <w:rsid w:val="00B777B5"/>
    <w:rsid w:val="00BB16B4"/>
    <w:rsid w:val="00BE05A3"/>
    <w:rsid w:val="00C013FF"/>
    <w:rsid w:val="00C30B47"/>
    <w:rsid w:val="00C522BA"/>
    <w:rsid w:val="00C66928"/>
    <w:rsid w:val="00C76C9B"/>
    <w:rsid w:val="00D103C1"/>
    <w:rsid w:val="00D247BC"/>
    <w:rsid w:val="00D36903"/>
    <w:rsid w:val="00D56460"/>
    <w:rsid w:val="00DB5391"/>
    <w:rsid w:val="00DB6658"/>
    <w:rsid w:val="00DC4344"/>
    <w:rsid w:val="00DD56A2"/>
    <w:rsid w:val="00DF4CAA"/>
    <w:rsid w:val="00E04F15"/>
    <w:rsid w:val="00E430BA"/>
    <w:rsid w:val="00E61AE5"/>
    <w:rsid w:val="00E81EC6"/>
    <w:rsid w:val="00E91CBA"/>
    <w:rsid w:val="00EA10B1"/>
    <w:rsid w:val="00EC23B7"/>
    <w:rsid w:val="00EC5854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Konrad Gruza</cp:lastModifiedBy>
  <cp:revision>23</cp:revision>
  <dcterms:created xsi:type="dcterms:W3CDTF">2018-04-10T08:23:00Z</dcterms:created>
  <dcterms:modified xsi:type="dcterms:W3CDTF">2019-10-14T12:10:00Z</dcterms:modified>
</cp:coreProperties>
</file>