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6B5F2FD" w14:textId="1CBF968C" w:rsidR="006937BE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</w:t>
            </w:r>
            <w:r w:rsidR="00AE1A4E">
              <w:rPr>
                <w:rFonts w:ascii="Times New Roman" w:hAnsi="Times New Roman"/>
                <w:sz w:val="24"/>
                <w:szCs w:val="24"/>
              </w:rPr>
              <w:t>E</w:t>
            </w:r>
            <w:r w:rsidRPr="0062049A">
              <w:rPr>
                <w:rFonts w:ascii="Times New Roman" w:hAnsi="Times New Roman"/>
                <w:sz w:val="24"/>
                <w:szCs w:val="24"/>
              </w:rPr>
              <w:t>iDG</w:t>
            </w:r>
            <w:proofErr w:type="spellEnd"/>
          </w:p>
          <w:p w14:paraId="6F071B38" w14:textId="6B6AB6D5" w:rsidR="00AE1A4E" w:rsidRPr="00AE1A4E" w:rsidRDefault="00AE1A4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4E">
              <w:rPr>
                <w:rFonts w:ascii="Times New Roman" w:hAnsi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3970D3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AA354D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E907EFA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14:paraId="286403C7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14:paraId="673A0E30" w14:textId="18EBE01F" w:rsidR="003F6A93" w:rsidRDefault="007E68A9" w:rsidP="007E68A9">
      <w:pPr>
        <w:ind w:left="6096"/>
        <w:rPr>
          <w:rFonts w:ascii="Arial" w:hAnsi="Arial" w:cs="Arial"/>
          <w:sz w:val="21"/>
          <w:szCs w:val="21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14:paraId="08CBC556" w14:textId="77777777" w:rsidR="00DA7BEC" w:rsidRPr="00A22DCF" w:rsidRDefault="00DA7BEC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0C846D51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322051" w:rsidRPr="00322051">
        <w:rPr>
          <w:rFonts w:ascii="Arial" w:hAnsi="Arial" w:cs="Arial"/>
          <w:b/>
          <w:bCs/>
        </w:rPr>
        <w:t>"</w:t>
      </w:r>
      <w:r w:rsidR="00241B2F">
        <w:rPr>
          <w:rFonts w:ascii="Arial" w:hAnsi="Arial" w:cs="Arial"/>
          <w:b/>
          <w:bCs/>
        </w:rPr>
        <w:t>Rozbudowa budynku OSP w Nowym Oryszewie</w:t>
      </w:r>
      <w:r w:rsidR="00322051" w:rsidRPr="0032205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322051" w:rsidRPr="00322051">
        <w:rPr>
          <w:rFonts w:ascii="Arial" w:hAnsi="Arial" w:cs="Arial"/>
          <w:b/>
          <w:bCs/>
        </w:rPr>
        <w:t xml:space="preserve">etap </w:t>
      </w:r>
      <w:r w:rsidR="00534EC9">
        <w:rPr>
          <w:rFonts w:ascii="Arial" w:hAnsi="Arial" w:cs="Arial"/>
          <w:b/>
          <w:bCs/>
        </w:rPr>
        <w:t>I</w:t>
      </w:r>
      <w:r w:rsidR="00322051" w:rsidRPr="00322051">
        <w:rPr>
          <w:rFonts w:ascii="Arial" w:hAnsi="Arial" w:cs="Arial"/>
          <w:b/>
          <w:bCs/>
        </w:rPr>
        <w:t>I”</w:t>
      </w:r>
      <w:r w:rsidRPr="00322051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E68A9">
        <w:rPr>
          <w:rFonts w:ascii="Arial" w:hAnsi="Arial" w:cs="Arial"/>
          <w:b/>
          <w:sz w:val="21"/>
          <w:szCs w:val="21"/>
        </w:rPr>
        <w:t xml:space="preserve">Gminę Wiskitki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C570B0" w14:textId="77777777" w:rsidR="00DE5B46" w:rsidRDefault="00DE5B46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80CBBB" w14:textId="77777777" w:rsidR="00DE5B46" w:rsidRDefault="00DE5B46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149CD3" w14:textId="77777777" w:rsidR="00DE5B46" w:rsidRDefault="00DE5B46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D126F6" w14:textId="77777777" w:rsidR="00DE5B46" w:rsidRPr="00026B11" w:rsidRDefault="00DE5B46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1D76D" w14:textId="77777777" w:rsidR="00FF518D" w:rsidRDefault="00FF518D" w:rsidP="0038231F">
      <w:pPr>
        <w:spacing w:after="0" w:line="240" w:lineRule="auto"/>
      </w:pPr>
      <w:r>
        <w:separator/>
      </w:r>
    </w:p>
  </w:endnote>
  <w:endnote w:type="continuationSeparator" w:id="0">
    <w:p w14:paraId="4DB87627" w14:textId="77777777" w:rsidR="00FF518D" w:rsidRDefault="00FF51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7A96" w14:textId="77777777" w:rsidR="00FF518D" w:rsidRDefault="00FF518D" w:rsidP="0038231F">
      <w:pPr>
        <w:spacing w:after="0" w:line="240" w:lineRule="auto"/>
      </w:pPr>
      <w:r>
        <w:separator/>
      </w:r>
    </w:p>
  </w:footnote>
  <w:footnote w:type="continuationSeparator" w:id="0">
    <w:p w14:paraId="40B56567" w14:textId="77777777" w:rsidR="00FF518D" w:rsidRDefault="00FF51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C7EE" w14:textId="2E557DB2" w:rsidR="00026B11" w:rsidRDefault="00026B11" w:rsidP="00DA7BEC">
    <w:pPr>
      <w:pStyle w:val="Nagwek"/>
      <w:pBdr>
        <w:bottom w:val="single" w:sz="4" w:space="1" w:color="auto"/>
      </w:pBdr>
      <w:jc w:val="center"/>
      <w:rPr>
        <w:sz w:val="20"/>
      </w:rPr>
    </w:pP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0D87D66A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534EC9">
      <w:rPr>
        <w:sz w:val="20"/>
        <w:szCs w:val="20"/>
      </w:rPr>
      <w:t>IZRG.271.</w:t>
    </w:r>
    <w:r w:rsidR="00241B2F">
      <w:rPr>
        <w:sz w:val="20"/>
        <w:szCs w:val="20"/>
      </w:rPr>
      <w:t>6</w:t>
    </w:r>
    <w:r w:rsidR="00534EC9">
      <w:rPr>
        <w:sz w:val="20"/>
        <w:szCs w:val="20"/>
      </w:rPr>
      <w:t>.2020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0A7C"/>
    <w:rsid w:val="000C18AF"/>
    <w:rsid w:val="000D2489"/>
    <w:rsid w:val="000D6F17"/>
    <w:rsid w:val="000D73C4"/>
    <w:rsid w:val="000E4D37"/>
    <w:rsid w:val="00156128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34A7E"/>
    <w:rsid w:val="00241B2F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2051"/>
    <w:rsid w:val="00333209"/>
    <w:rsid w:val="00337073"/>
    <w:rsid w:val="00350CD9"/>
    <w:rsid w:val="00351F8A"/>
    <w:rsid w:val="00364235"/>
    <w:rsid w:val="00364F01"/>
    <w:rsid w:val="0038231F"/>
    <w:rsid w:val="003945B2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2C0D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34EC9"/>
    <w:rsid w:val="00555D24"/>
    <w:rsid w:val="005641F0"/>
    <w:rsid w:val="005C39CA"/>
    <w:rsid w:val="005D5E2D"/>
    <w:rsid w:val="005E176A"/>
    <w:rsid w:val="00601672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70D55"/>
    <w:rsid w:val="007840F2"/>
    <w:rsid w:val="007936D6"/>
    <w:rsid w:val="007961C8"/>
    <w:rsid w:val="007B01C8"/>
    <w:rsid w:val="007B7DD0"/>
    <w:rsid w:val="007D5B61"/>
    <w:rsid w:val="007E2F69"/>
    <w:rsid w:val="007E68A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906DC"/>
    <w:rsid w:val="00AB289B"/>
    <w:rsid w:val="00AE1A4E"/>
    <w:rsid w:val="00AE6FF2"/>
    <w:rsid w:val="00B0088C"/>
    <w:rsid w:val="00B07C31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57DEB"/>
    <w:rsid w:val="00C75CD7"/>
    <w:rsid w:val="00C81012"/>
    <w:rsid w:val="00C91613"/>
    <w:rsid w:val="00D013AC"/>
    <w:rsid w:val="00D23F3D"/>
    <w:rsid w:val="00D26CD1"/>
    <w:rsid w:val="00D34D9A"/>
    <w:rsid w:val="00D409DE"/>
    <w:rsid w:val="00D42C9B"/>
    <w:rsid w:val="00D531D5"/>
    <w:rsid w:val="00D7532C"/>
    <w:rsid w:val="00D94806"/>
    <w:rsid w:val="00DA6EC7"/>
    <w:rsid w:val="00DA7BEC"/>
    <w:rsid w:val="00DD146A"/>
    <w:rsid w:val="00DD3E9D"/>
    <w:rsid w:val="00DE08D7"/>
    <w:rsid w:val="00DE5B46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D41E1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C5CD2"/>
    <w:rsid w:val="00FE4E2B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B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Łukasz Boczkowski</cp:lastModifiedBy>
  <cp:revision>24</cp:revision>
  <cp:lastPrinted>2016-07-26T10:32:00Z</cp:lastPrinted>
  <dcterms:created xsi:type="dcterms:W3CDTF">2018-04-10T08:15:00Z</dcterms:created>
  <dcterms:modified xsi:type="dcterms:W3CDTF">2020-04-01T09:07:00Z</dcterms:modified>
</cp:coreProperties>
</file>