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700A9B77" w14:textId="77777777" w:rsidR="001D3A10" w:rsidRPr="001D3A10" w:rsidRDefault="001D3A10" w:rsidP="001D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539528A6" w14:textId="78658CAD" w:rsidR="006E29D2" w:rsidRPr="00A93F49" w:rsidRDefault="006E29D2" w:rsidP="00EB6926">
      <w:pPr>
        <w:jc w:val="both"/>
        <w:rPr>
          <w:rFonts w:ascii="Times New Roman" w:hAnsi="Times New Roman" w:cs="Times New Roman"/>
          <w:b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A93F49" w:rsidRPr="00A93F49">
        <w:rPr>
          <w:rFonts w:ascii="Times New Roman" w:hAnsi="Times New Roman" w:cs="Times New Roman"/>
          <w:b/>
        </w:rPr>
        <w:t>"Budowa przedszkola w Wiskitkach – etap IV wraz z wyposażeniem oraz utworzenie</w:t>
      </w:r>
      <w:r w:rsidR="00A93F49">
        <w:rPr>
          <w:rFonts w:ascii="Times New Roman" w:hAnsi="Times New Roman" w:cs="Times New Roman"/>
          <w:b/>
        </w:rPr>
        <w:t xml:space="preserve"> i wyposażenie żłobka gminnego” </w:t>
      </w:r>
      <w:r w:rsidR="0092460C">
        <w:rPr>
          <w:rFonts w:ascii="Times New Roman" w:hAnsi="Times New Roman" w:cs="Times New Roman"/>
          <w:b/>
        </w:rPr>
        <w:t>nr sprawy: I.Z.271.2</w:t>
      </w:r>
      <w:r w:rsidR="00A93F49" w:rsidRPr="00A93F49">
        <w:rPr>
          <w:rFonts w:ascii="Times New Roman" w:hAnsi="Times New Roman" w:cs="Times New Roman"/>
          <w:b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436997DA" w14:textId="168D7F22" w:rsidR="006E29D2" w:rsidRPr="00EA2B64" w:rsidRDefault="006E29D2" w:rsidP="00A93F49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72709441" w14:textId="4D52F0A0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112B7852" w:rsidR="006E29D2" w:rsidRPr="00EA2B64" w:rsidRDefault="006E29D2" w:rsidP="00A93F49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9511A6">
        <w:rPr>
          <w:rFonts w:ascii="Times New Roman" w:hAnsi="Times New Roman" w:cs="Times New Roman"/>
        </w:rPr>
        <w:t>9</w:t>
      </w:r>
      <w:bookmarkStart w:id="0" w:name="_GoBack"/>
      <w:bookmarkEnd w:id="0"/>
      <w:r w:rsidR="00A93F49">
        <w:rPr>
          <w:rFonts w:ascii="Times New Roman" w:hAnsi="Times New Roman" w:cs="Times New Roman"/>
        </w:rPr>
        <w:t xml:space="preserve"> roku</w:t>
      </w: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6FA874" w14:textId="55C604FB" w:rsidR="008B464E" w:rsidRPr="00EA2B64" w:rsidRDefault="006E29D2" w:rsidP="00A93F49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( pieczęć i podpis osoby </w:t>
      </w:r>
      <w:r w:rsidR="00A93F49">
        <w:rPr>
          <w:rFonts w:ascii="Times New Roman" w:hAnsi="Times New Roman" w:cs="Times New Roman"/>
        </w:rPr>
        <w:t>upoważnionej</w:t>
      </w:r>
      <w:r w:rsidRPr="00EA2B64">
        <w:rPr>
          <w:rFonts w:ascii="Times New Roman" w:hAnsi="Times New Roman" w:cs="Times New Roman"/>
        </w:rPr>
        <w:t>)</w:t>
      </w:r>
    </w:p>
    <w:sectPr w:rsidR="008B464E" w:rsidRPr="00EA2B64" w:rsidSect="00EA2B64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FA31" w14:textId="77777777" w:rsidR="00E16D39" w:rsidRDefault="00E16D39" w:rsidP="007E664B">
      <w:pPr>
        <w:spacing w:after="0" w:line="240" w:lineRule="auto"/>
      </w:pPr>
      <w:r>
        <w:separator/>
      </w:r>
    </w:p>
  </w:endnote>
  <w:endnote w:type="continuationSeparator" w:id="0">
    <w:p w14:paraId="3ECCB842" w14:textId="77777777" w:rsidR="00E16D39" w:rsidRDefault="00E16D39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625F" w14:textId="77777777" w:rsidR="00E16D39" w:rsidRDefault="00E16D39" w:rsidP="007E664B">
      <w:pPr>
        <w:spacing w:after="0" w:line="240" w:lineRule="auto"/>
      </w:pPr>
      <w:r>
        <w:separator/>
      </w:r>
    </w:p>
  </w:footnote>
  <w:footnote w:type="continuationSeparator" w:id="0">
    <w:p w14:paraId="2FD19792" w14:textId="77777777" w:rsidR="00E16D39" w:rsidRDefault="00E16D39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6672" w14:textId="1988C2D9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0BBE4AC5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92460C">
      <w:rPr>
        <w:sz w:val="20"/>
      </w:rPr>
      <w:t>I.Z.271.2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9D2"/>
    <w:rsid w:val="000410BF"/>
    <w:rsid w:val="00080A27"/>
    <w:rsid w:val="000F71D9"/>
    <w:rsid w:val="001D3A10"/>
    <w:rsid w:val="0020677D"/>
    <w:rsid w:val="0024351A"/>
    <w:rsid w:val="002A506A"/>
    <w:rsid w:val="002A73CB"/>
    <w:rsid w:val="00413E68"/>
    <w:rsid w:val="00457118"/>
    <w:rsid w:val="0046284D"/>
    <w:rsid w:val="005204BE"/>
    <w:rsid w:val="006268AE"/>
    <w:rsid w:val="00637062"/>
    <w:rsid w:val="006E29D2"/>
    <w:rsid w:val="007C19C5"/>
    <w:rsid w:val="007E664B"/>
    <w:rsid w:val="00833459"/>
    <w:rsid w:val="008B464E"/>
    <w:rsid w:val="0092460C"/>
    <w:rsid w:val="009313F0"/>
    <w:rsid w:val="0094638B"/>
    <w:rsid w:val="009511A6"/>
    <w:rsid w:val="009A3AF1"/>
    <w:rsid w:val="00A93F49"/>
    <w:rsid w:val="00B338B5"/>
    <w:rsid w:val="00BB5C20"/>
    <w:rsid w:val="00BC4805"/>
    <w:rsid w:val="00C01A49"/>
    <w:rsid w:val="00C57769"/>
    <w:rsid w:val="00C639B2"/>
    <w:rsid w:val="00C659DF"/>
    <w:rsid w:val="00CA6B09"/>
    <w:rsid w:val="00D17C2C"/>
    <w:rsid w:val="00E16D39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docId w15:val="{07D9DF6A-6004-4F48-B0AE-CA3489F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Informatyka Wiskitki</cp:lastModifiedBy>
  <cp:revision>15</cp:revision>
  <dcterms:created xsi:type="dcterms:W3CDTF">2018-04-28T17:32:00Z</dcterms:created>
  <dcterms:modified xsi:type="dcterms:W3CDTF">2019-04-15T10:51:00Z</dcterms:modified>
</cp:coreProperties>
</file>