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085E085" w14:textId="77777777" w:rsidR="00C659DF" w:rsidRPr="001D3A10" w:rsidRDefault="00C659DF" w:rsidP="001D3A1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3D55A643" w14:textId="77777777" w:rsidR="007950E2" w:rsidRDefault="007950E2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>. 6.3.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539528A6" w14:textId="4DD39F4D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1D3A10">
        <w:rPr>
          <w:rFonts w:ascii="Times New Roman" w:hAnsi="Times New Roman" w:cs="Times New Roman"/>
          <w:b/>
        </w:rPr>
        <w:t>"</w:t>
      </w:r>
      <w:r w:rsidR="007C02C6" w:rsidRPr="007C02C6">
        <w:rPr>
          <w:rFonts w:ascii="Times New Roman" w:hAnsi="Times New Roman" w:cs="Times New Roman"/>
          <w:b/>
        </w:rPr>
        <w:t>Modernizacja pobocza i budowa chodnika w ul. Strażackiej w Wiskitkach oraz wykonanie projektu i przebudowy placu przed OSP Wiskitki wraz z monitoringiem oraz zmiana organizacji ruchu</w:t>
      </w:r>
      <w:r w:rsidR="006268AE" w:rsidRPr="006268AE">
        <w:rPr>
          <w:rFonts w:ascii="Times New Roman" w:hAnsi="Times New Roman" w:cs="Times New Roman"/>
          <w:b/>
        </w:rPr>
        <w:t>”</w:t>
      </w:r>
      <w:r w:rsidR="008A70BE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39692C">
        <w:rPr>
          <w:rFonts w:ascii="Times New Roman" w:hAnsi="Times New Roman" w:cs="Times New Roman"/>
        </w:rPr>
        <w:t>I.Z.271.18</w:t>
      </w:r>
      <w:bookmarkStart w:id="0" w:name="_GoBack"/>
      <w:bookmarkEnd w:id="0"/>
      <w:r w:rsidR="001D3A10">
        <w:rPr>
          <w:rFonts w:ascii="Times New Roman" w:hAnsi="Times New Roman" w:cs="Times New Roman"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436997DA" w14:textId="12F643D2" w:rsidR="006E29D2" w:rsidRPr="00EA2B64" w:rsidRDefault="006E29D2" w:rsidP="007950E2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A9F4526" w14:textId="664C4605" w:rsidR="007950E2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5B2C9539" w14:textId="77777777" w:rsidR="007950E2" w:rsidRPr="00EA2B64" w:rsidRDefault="007950E2" w:rsidP="006E29D2">
      <w:pPr>
        <w:rPr>
          <w:rFonts w:ascii="Times New Roman" w:hAnsi="Times New Roman" w:cs="Times New Roman"/>
        </w:rPr>
      </w:pPr>
    </w:p>
    <w:p w14:paraId="09E92EC1" w14:textId="77777777" w:rsidR="007950E2" w:rsidRPr="007950E2" w:rsidRDefault="006E29D2" w:rsidP="007950E2">
      <w:pPr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Miejscowość ............................... dnia ...............201</w:t>
      </w:r>
      <w:r w:rsidR="00A74EE3" w:rsidRPr="007950E2">
        <w:rPr>
          <w:rFonts w:ascii="Times New Roman" w:hAnsi="Times New Roman" w:cs="Times New Roman"/>
          <w:sz w:val="20"/>
        </w:rPr>
        <w:t>9</w:t>
      </w:r>
      <w:r w:rsidRPr="007950E2">
        <w:rPr>
          <w:rFonts w:ascii="Times New Roman" w:hAnsi="Times New Roman" w:cs="Times New Roman"/>
          <w:sz w:val="20"/>
        </w:rPr>
        <w:t xml:space="preserve"> roku.</w:t>
      </w:r>
    </w:p>
    <w:p w14:paraId="5160128E" w14:textId="77777777" w:rsidR="007950E2" w:rsidRDefault="007950E2" w:rsidP="007950E2">
      <w:pPr>
        <w:rPr>
          <w:rFonts w:ascii="Times New Roman" w:hAnsi="Times New Roman" w:cs="Times New Roman"/>
        </w:rPr>
      </w:pPr>
    </w:p>
    <w:p w14:paraId="41B53838" w14:textId="51B34AE0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7950E2" w:rsidRDefault="006E29D2" w:rsidP="007950E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( pieczęć i podpis osoby uprawnionej</w:t>
      </w:r>
    </w:p>
    <w:p w14:paraId="416FA874" w14:textId="77777777" w:rsidR="008B464E" w:rsidRPr="007950E2" w:rsidRDefault="006E29D2" w:rsidP="007950E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do składania oświadczeń woli w imieniu wykonawcy)</w:t>
      </w:r>
    </w:p>
    <w:sectPr w:rsidR="008B464E" w:rsidRPr="007950E2" w:rsidSect="007950E2">
      <w:headerReference w:type="default" r:id="rId7"/>
      <w:pgSz w:w="11906" w:h="16838"/>
      <w:pgMar w:top="1417" w:right="1417" w:bottom="284" w:left="1417" w:header="22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10E7" w14:textId="77777777" w:rsidR="00BB2A33" w:rsidRDefault="00BB2A33" w:rsidP="007E664B">
      <w:pPr>
        <w:spacing w:after="0" w:line="240" w:lineRule="auto"/>
      </w:pPr>
      <w:r>
        <w:separator/>
      </w:r>
    </w:p>
  </w:endnote>
  <w:endnote w:type="continuationSeparator" w:id="0">
    <w:p w14:paraId="0EBC1391" w14:textId="77777777" w:rsidR="00BB2A33" w:rsidRDefault="00BB2A33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E6568" w14:textId="77777777" w:rsidR="00BB2A33" w:rsidRDefault="00BB2A33" w:rsidP="007E664B">
      <w:pPr>
        <w:spacing w:after="0" w:line="240" w:lineRule="auto"/>
      </w:pPr>
      <w:r>
        <w:separator/>
      </w:r>
    </w:p>
  </w:footnote>
  <w:footnote w:type="continuationSeparator" w:id="0">
    <w:p w14:paraId="47EB3092" w14:textId="77777777" w:rsidR="00BB2A33" w:rsidRDefault="00BB2A33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6672" w14:textId="0FF0C147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5761B47F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D3A10">
      <w:rPr>
        <w:sz w:val="20"/>
      </w:rPr>
      <w:t>I.Z.271.</w:t>
    </w:r>
    <w:r w:rsidR="007950E2">
      <w:rPr>
        <w:sz w:val="20"/>
      </w:rPr>
      <w:t>1</w:t>
    </w:r>
    <w:r w:rsidR="0039692C">
      <w:rPr>
        <w:sz w:val="20"/>
      </w:rPr>
      <w:t>8</w:t>
    </w:r>
    <w:r w:rsidR="001D3A1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2"/>
    <w:rsid w:val="000410BF"/>
    <w:rsid w:val="00080A27"/>
    <w:rsid w:val="000F71D9"/>
    <w:rsid w:val="001D3A10"/>
    <w:rsid w:val="0020677D"/>
    <w:rsid w:val="0024351A"/>
    <w:rsid w:val="002A506A"/>
    <w:rsid w:val="002A73CB"/>
    <w:rsid w:val="003028ED"/>
    <w:rsid w:val="0034184F"/>
    <w:rsid w:val="0039692C"/>
    <w:rsid w:val="00413E68"/>
    <w:rsid w:val="00457118"/>
    <w:rsid w:val="0046284D"/>
    <w:rsid w:val="006268AE"/>
    <w:rsid w:val="00637062"/>
    <w:rsid w:val="006E29D2"/>
    <w:rsid w:val="007950E2"/>
    <w:rsid w:val="007C02C6"/>
    <w:rsid w:val="007C19C5"/>
    <w:rsid w:val="007E664B"/>
    <w:rsid w:val="00833459"/>
    <w:rsid w:val="008A70BE"/>
    <w:rsid w:val="008B464E"/>
    <w:rsid w:val="008E0B69"/>
    <w:rsid w:val="009313F0"/>
    <w:rsid w:val="0094638B"/>
    <w:rsid w:val="009A3AF1"/>
    <w:rsid w:val="00A74EE3"/>
    <w:rsid w:val="00B006A1"/>
    <w:rsid w:val="00B338B5"/>
    <w:rsid w:val="00BB2A33"/>
    <w:rsid w:val="00BB5C20"/>
    <w:rsid w:val="00BC4805"/>
    <w:rsid w:val="00C57769"/>
    <w:rsid w:val="00C639B2"/>
    <w:rsid w:val="00C659DF"/>
    <w:rsid w:val="00CA6B09"/>
    <w:rsid w:val="00D17C2C"/>
    <w:rsid w:val="00D70087"/>
    <w:rsid w:val="00E85475"/>
    <w:rsid w:val="00EA2B64"/>
    <w:rsid w:val="00EB6926"/>
    <w:rsid w:val="00F023F2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Konrad Gruza</cp:lastModifiedBy>
  <cp:revision>18</cp:revision>
  <dcterms:created xsi:type="dcterms:W3CDTF">2018-04-28T17:32:00Z</dcterms:created>
  <dcterms:modified xsi:type="dcterms:W3CDTF">2019-09-16T12:23:00Z</dcterms:modified>
</cp:coreProperties>
</file>