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1B58B" w14:textId="7991CD55" w:rsidR="00ED3382" w:rsidRPr="003250DB" w:rsidRDefault="003C2A75" w:rsidP="007C72DD">
      <w:pPr>
        <w:jc w:val="right"/>
        <w:rPr>
          <w:sz w:val="22"/>
          <w:szCs w:val="22"/>
        </w:rPr>
      </w:pPr>
      <w:r w:rsidRPr="00113D83">
        <w:rPr>
          <w:sz w:val="18"/>
          <w:szCs w:val="22"/>
        </w:rPr>
        <w:t xml:space="preserve">Załącznik nr 1       </w:t>
      </w:r>
      <w:r w:rsidRPr="003250DB">
        <w:rPr>
          <w:sz w:val="22"/>
          <w:szCs w:val="22"/>
        </w:rPr>
        <w:t xml:space="preserve">          </w:t>
      </w:r>
    </w:p>
    <w:p w14:paraId="26D34CED" w14:textId="099449BC" w:rsidR="007C72DD" w:rsidRDefault="003C2A75" w:rsidP="000475D4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268301BC" w:rsidR="00E45387" w:rsidRPr="00E45387" w:rsidRDefault="00617C04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>
        <w:rPr>
          <w:sz w:val="20"/>
          <w:szCs w:val="24"/>
        </w:rPr>
        <w:t>NIP</w:t>
      </w:r>
      <w:r w:rsidR="00E45387" w:rsidRPr="00E45387">
        <w:rPr>
          <w:sz w:val="20"/>
          <w:szCs w:val="24"/>
        </w:rPr>
        <w:t>:</w:t>
      </w:r>
      <w:r w:rsidR="00E45387">
        <w:rPr>
          <w:sz w:val="20"/>
          <w:szCs w:val="24"/>
        </w:rPr>
        <w:t xml:space="preserve"> </w:t>
      </w:r>
      <w:r w:rsidR="00E45387" w:rsidRPr="00E45387">
        <w:rPr>
          <w:sz w:val="20"/>
          <w:szCs w:val="24"/>
        </w:rPr>
        <w:t>……………………………….…</w:t>
      </w:r>
    </w:p>
    <w:p w14:paraId="262F25CF" w14:textId="41316D03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012E45" w14:textId="20A502F0" w:rsidR="00F379C4" w:rsidRDefault="00E45387" w:rsidP="000475D4">
      <w:pPr>
        <w:pStyle w:val="WW-Tekstpodstawowywcity3"/>
        <w:spacing w:line="360" w:lineRule="auto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Pr="00E45387">
        <w:rPr>
          <w:sz w:val="24"/>
          <w:szCs w:val="24"/>
        </w:rPr>
        <w:t xml:space="preserve">na </w:t>
      </w:r>
      <w:r w:rsidR="00617C04">
        <w:rPr>
          <w:sz w:val="24"/>
          <w:szCs w:val="24"/>
        </w:rPr>
        <w:t>„</w:t>
      </w:r>
      <w:r w:rsidR="000475D4" w:rsidRPr="000475D4">
        <w:rPr>
          <w:sz w:val="24"/>
          <w:szCs w:val="24"/>
        </w:rPr>
        <w:t>Odśnieżanie i zwalczani</w:t>
      </w:r>
      <w:r w:rsidR="000475D4">
        <w:rPr>
          <w:sz w:val="24"/>
          <w:szCs w:val="24"/>
        </w:rPr>
        <w:t xml:space="preserve">e śliskości na drogach gminnych </w:t>
      </w:r>
      <w:r w:rsidR="000475D4" w:rsidRPr="000475D4">
        <w:rPr>
          <w:sz w:val="24"/>
          <w:szCs w:val="24"/>
        </w:rPr>
        <w:t>i drogach wewnętrznych w Gminie Wiskitki</w:t>
      </w:r>
      <w:r w:rsidR="00617C0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E45387">
        <w:rPr>
          <w:sz w:val="24"/>
          <w:szCs w:val="24"/>
        </w:rPr>
        <w:t>oferuję wykonanie przedmiotu zamówienia</w:t>
      </w:r>
      <w:r w:rsidR="00F379C4">
        <w:rPr>
          <w:sz w:val="24"/>
          <w:szCs w:val="24"/>
        </w:rPr>
        <w:t xml:space="preserve"> za łączną cenę</w:t>
      </w:r>
      <w:r w:rsidR="000475D4">
        <w:rPr>
          <w:sz w:val="24"/>
          <w:szCs w:val="24"/>
        </w:rPr>
        <w:t xml:space="preserve"> w następujących częściach</w:t>
      </w:r>
      <w:r w:rsidRPr="00E45387">
        <w:rPr>
          <w:sz w:val="24"/>
          <w:szCs w:val="24"/>
        </w:rPr>
        <w:t>:</w:t>
      </w:r>
      <w:r w:rsidR="00F379C4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583"/>
      </w:tblGrid>
      <w:tr w:rsidR="00724B92" w:rsidRPr="00617C04" w14:paraId="60488CD1" w14:textId="77777777" w:rsidTr="00724B92">
        <w:trPr>
          <w:trHeight w:val="701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E98FD74" w14:textId="1BA2FF98" w:rsidR="00724B92" w:rsidRPr="00724B92" w:rsidRDefault="000475D4" w:rsidP="00724B92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Część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E402402" w14:textId="0E0A223B" w:rsidR="00724B92" w:rsidRPr="00724B92" w:rsidRDefault="00724B92" w:rsidP="00724B92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Brutto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DB22489" w14:textId="35CFF8C4" w:rsidR="00724B92" w:rsidRPr="00724B92" w:rsidRDefault="00724B92" w:rsidP="00724B92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Netto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4E52F9DE" w14:textId="0CBAEC68" w:rsidR="00724B92" w:rsidRPr="00724B92" w:rsidRDefault="00724B92" w:rsidP="00724B92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VAT (…………. %)</w:t>
            </w:r>
          </w:p>
        </w:tc>
      </w:tr>
      <w:tr w:rsidR="00724B92" w:rsidRPr="00617C04" w14:paraId="7C7931B4" w14:textId="77777777" w:rsidTr="000475D4">
        <w:trPr>
          <w:trHeight w:val="555"/>
        </w:trPr>
        <w:tc>
          <w:tcPr>
            <w:tcW w:w="2376" w:type="dxa"/>
            <w:vMerge w:val="restart"/>
            <w:vAlign w:val="center"/>
          </w:tcPr>
          <w:p w14:paraId="4CE3F2AE" w14:textId="77777777" w:rsidR="00724B92" w:rsidRDefault="000475D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Część I</w:t>
            </w:r>
          </w:p>
          <w:p w14:paraId="5A4F1F97" w14:textId="487F6D9A" w:rsidR="000475D4" w:rsidRPr="00617C04" w:rsidRDefault="000475D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(obszar 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7BD2C0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50E2FF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1D45090E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F379C4" w:rsidRPr="00617C04" w14:paraId="25ED2AFE" w14:textId="77777777" w:rsidTr="000475D4">
        <w:trPr>
          <w:trHeight w:val="1042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68103861" w14:textId="77777777" w:rsidR="00F379C4" w:rsidRPr="00617C04" w:rsidRDefault="00F379C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FC02C" w14:textId="48A5B634" w:rsidR="00F379C4" w:rsidRPr="00724B92" w:rsidRDefault="00F379C4" w:rsidP="00724B92">
            <w:pPr>
              <w:pStyle w:val="WW-Tekstpodstawowywcity3"/>
              <w:spacing w:after="0" w:line="360" w:lineRule="auto"/>
              <w:ind w:left="0"/>
              <w:jc w:val="right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Kwota brutto słownie: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38A4D0DB" w14:textId="77777777" w:rsidR="00F379C4" w:rsidRPr="00617C04" w:rsidRDefault="00F379C4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724B92" w:rsidRPr="00617C04" w14:paraId="405CCBD7" w14:textId="77777777" w:rsidTr="000475D4">
        <w:trPr>
          <w:trHeight w:val="113"/>
        </w:trPr>
        <w:tc>
          <w:tcPr>
            <w:tcW w:w="9212" w:type="dxa"/>
            <w:gridSpan w:val="4"/>
            <w:shd w:val="clear" w:color="auto" w:fill="000000" w:themeFill="text1"/>
            <w:vAlign w:val="center"/>
          </w:tcPr>
          <w:p w14:paraId="6B6C99FF" w14:textId="77777777" w:rsidR="00724B92" w:rsidRPr="00724B92" w:rsidRDefault="00724B92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10"/>
                <w:szCs w:val="24"/>
              </w:rPr>
            </w:pPr>
          </w:p>
        </w:tc>
      </w:tr>
      <w:tr w:rsidR="00724B92" w:rsidRPr="00617C04" w14:paraId="5A2198F0" w14:textId="77777777" w:rsidTr="000475D4">
        <w:trPr>
          <w:trHeight w:val="634"/>
        </w:trPr>
        <w:tc>
          <w:tcPr>
            <w:tcW w:w="2376" w:type="dxa"/>
            <w:vMerge w:val="restart"/>
            <w:vAlign w:val="center"/>
          </w:tcPr>
          <w:p w14:paraId="1F780924" w14:textId="0DB7540F" w:rsidR="000475D4" w:rsidRDefault="000475D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Część II</w:t>
            </w:r>
          </w:p>
          <w:p w14:paraId="5074BB81" w14:textId="4D207247" w:rsidR="00724B92" w:rsidRPr="00617C04" w:rsidRDefault="000475D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(obszar II)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4A1A1C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D85A46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58E16662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724B92" w:rsidRPr="00617C04" w14:paraId="336A04B5" w14:textId="77777777" w:rsidTr="000475D4">
        <w:trPr>
          <w:trHeight w:val="1061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97E5361" w14:textId="77777777" w:rsidR="00724B92" w:rsidRPr="00617C04" w:rsidRDefault="00724B92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1989C" w14:textId="2F170437" w:rsidR="00724B92" w:rsidRPr="00724B92" w:rsidRDefault="00724B92" w:rsidP="00724B92">
            <w:pPr>
              <w:pStyle w:val="WW-Tekstpodstawowywcity3"/>
              <w:spacing w:after="0" w:line="360" w:lineRule="auto"/>
              <w:ind w:left="0"/>
              <w:jc w:val="right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Kwota brutto słownie: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E3E9F17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724B92" w:rsidRPr="00617C04" w14:paraId="4F4F6A74" w14:textId="77777777" w:rsidTr="000475D4">
        <w:trPr>
          <w:trHeight w:val="113"/>
        </w:trPr>
        <w:tc>
          <w:tcPr>
            <w:tcW w:w="9212" w:type="dxa"/>
            <w:gridSpan w:val="4"/>
            <w:shd w:val="clear" w:color="auto" w:fill="000000" w:themeFill="text1"/>
            <w:vAlign w:val="center"/>
          </w:tcPr>
          <w:p w14:paraId="66330B8F" w14:textId="77777777" w:rsidR="00724B92" w:rsidRPr="00724B92" w:rsidRDefault="00724B92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10"/>
                <w:szCs w:val="24"/>
              </w:rPr>
            </w:pPr>
          </w:p>
        </w:tc>
      </w:tr>
      <w:tr w:rsidR="00724B92" w:rsidRPr="00617C04" w14:paraId="1B7AA586" w14:textId="77777777" w:rsidTr="000475D4">
        <w:trPr>
          <w:trHeight w:val="630"/>
        </w:trPr>
        <w:tc>
          <w:tcPr>
            <w:tcW w:w="2376" w:type="dxa"/>
            <w:vMerge w:val="restart"/>
            <w:vAlign w:val="center"/>
          </w:tcPr>
          <w:p w14:paraId="52A4F0B2" w14:textId="70CCFBC9" w:rsidR="000475D4" w:rsidRDefault="000475D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Część III</w:t>
            </w:r>
          </w:p>
          <w:p w14:paraId="55F51923" w14:textId="02E440BD" w:rsidR="00724B92" w:rsidRPr="00617C04" w:rsidRDefault="000475D4" w:rsidP="000475D4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(obszar III)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6D22769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3EBCDD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41775EBF" w14:textId="77777777" w:rsidR="00724B92" w:rsidRPr="00617C04" w:rsidRDefault="00724B92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F379C4" w:rsidRPr="00617C04" w14:paraId="79779293" w14:textId="77777777" w:rsidTr="00724B92">
        <w:trPr>
          <w:trHeight w:val="1054"/>
        </w:trPr>
        <w:tc>
          <w:tcPr>
            <w:tcW w:w="2376" w:type="dxa"/>
            <w:vMerge/>
          </w:tcPr>
          <w:p w14:paraId="4E9A86CD" w14:textId="77777777" w:rsidR="00F379C4" w:rsidRPr="00F379C4" w:rsidRDefault="00F379C4" w:rsidP="00724B92">
            <w:pPr>
              <w:pStyle w:val="WW-Tekstpodstawowywcity3"/>
              <w:spacing w:after="0" w:line="360" w:lineRule="auto"/>
              <w:ind w:left="0"/>
              <w:jc w:val="both"/>
              <w:rPr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93245B6" w14:textId="508DE347" w:rsidR="00F379C4" w:rsidRPr="00724B92" w:rsidRDefault="00F379C4" w:rsidP="00724B92">
            <w:pPr>
              <w:pStyle w:val="WW-Tekstpodstawowywcity3"/>
              <w:spacing w:after="0" w:line="360" w:lineRule="auto"/>
              <w:ind w:left="0"/>
              <w:jc w:val="right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Kwota brutto słownie</w:t>
            </w:r>
            <w:r w:rsidR="00724B92" w:rsidRPr="00724B92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4709" w:type="dxa"/>
            <w:gridSpan w:val="2"/>
            <w:vAlign w:val="center"/>
          </w:tcPr>
          <w:p w14:paraId="45CD8BC3" w14:textId="77777777" w:rsidR="00F379C4" w:rsidRPr="00617C04" w:rsidRDefault="00F379C4" w:rsidP="00724B92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</w:tbl>
    <w:p w14:paraId="65381BA9" w14:textId="77777777" w:rsidR="00617C04" w:rsidRDefault="00617C04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3B2A4F1" w14:textId="64AE5E8E" w:rsidR="00E45387" w:rsidRDefault="00724B92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Oferuję </w:t>
      </w:r>
      <w:r w:rsidR="000475D4">
        <w:rPr>
          <w:sz w:val="24"/>
          <w:szCs w:val="24"/>
        </w:rPr>
        <w:t>realizację przedmiotu zamówienia przy zadysponowaniu następującej ilości pojazdów dla danego obszaru: (co najmniej dwa) ………</w:t>
      </w:r>
      <w:r>
        <w:rPr>
          <w:sz w:val="24"/>
          <w:szCs w:val="24"/>
        </w:rPr>
        <w:t>………..</w:t>
      </w:r>
    </w:p>
    <w:p w14:paraId="61604A45" w14:textId="77777777" w:rsidR="00664AB6" w:rsidRDefault="00664AB6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60E1D8C" w14:textId="15CDCB82" w:rsidR="00664AB6" w:rsidRDefault="00664AB6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zadysponowane pojazdy oraz sprzęt służący do realizacji przedmiotu zamówienia są w mojej dyspozycji.</w:t>
      </w:r>
    </w:p>
    <w:p w14:paraId="125B5C17" w14:textId="77777777" w:rsidR="00724B92" w:rsidRDefault="00724B92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76E974D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</w:p>
    <w:p w14:paraId="53CD96A9" w14:textId="77777777" w:rsidR="00DD56B3" w:rsidRDefault="00DD56B3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 i nie wnoszę do niego zastrzeżeń,</w:t>
      </w:r>
    </w:p>
    <w:p w14:paraId="080DE4CC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68BFEB6" w14:textId="77777777" w:rsidR="00856DD5" w:rsidRPr="00856DD5" w:rsidRDefault="00E45387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3857FE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77C1DF61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3A3882B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2BE1ECE6" w14:textId="7368FEBD" w:rsidR="00113D83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14:paraId="0FDD915F" w14:textId="77777777" w:rsidR="00856DD5" w:rsidRPr="00856DD5" w:rsidRDefault="00856DD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6EF223D7" w14:textId="1DE5A769" w:rsidR="00DC4165" w:rsidRPr="00664AB6" w:rsidRDefault="00E45387" w:rsidP="00664AB6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</w:p>
    <w:p w14:paraId="336985EE" w14:textId="77777777" w:rsidR="00AE2D3B" w:rsidRDefault="00AE2D3B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</w:p>
    <w:p w14:paraId="5A55E2CB" w14:textId="77777777" w:rsid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lastRenderedPageBreak/>
        <w:t>Załącznik nr 2</w:t>
      </w:r>
    </w:p>
    <w:p w14:paraId="2BEA70F8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77777777" w:rsidR="00DC4165" w:rsidRP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10DF534E" w14:textId="77777777" w:rsidR="00DC4165" w:rsidRPr="00DC4165" w:rsidRDefault="00DC4165" w:rsidP="003857FE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3 do Zapytania ofertowego.</w:t>
      </w:r>
    </w:p>
    <w:p w14:paraId="628B8D5C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5C76ED0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597125D9" w14:textId="77777777" w:rsidR="00902D23" w:rsidRPr="003250DB" w:rsidRDefault="00902D23" w:rsidP="007C72DD">
      <w:pPr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Pr="00065FB3">
        <w:rPr>
          <w:sz w:val="20"/>
          <w:szCs w:val="22"/>
        </w:rPr>
        <w:lastRenderedPageBreak/>
        <w:t xml:space="preserve">Załącznik nr 3      </w:t>
      </w:r>
    </w:p>
    <w:p w14:paraId="64C5E805" w14:textId="77777777" w:rsidR="00902D23" w:rsidRPr="003250DB" w:rsidRDefault="00902D23" w:rsidP="007C70C2">
      <w:pPr>
        <w:pStyle w:val="WW-Tekstpodstawowywcity3"/>
        <w:spacing w:after="0" w:line="360" w:lineRule="auto"/>
        <w:jc w:val="both"/>
        <w:rPr>
          <w:b/>
          <w:bCs/>
          <w:sz w:val="24"/>
          <w:szCs w:val="24"/>
        </w:rPr>
      </w:pPr>
    </w:p>
    <w:p w14:paraId="4C2F0563" w14:textId="77777777" w:rsidR="00902D23" w:rsidRPr="003250DB" w:rsidRDefault="00902D23" w:rsidP="0019090E">
      <w:pPr>
        <w:pStyle w:val="WW-Tekstpodstawowywcity3"/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p w14:paraId="42EE7BDC" w14:textId="771583FA" w:rsidR="00902D23" w:rsidRDefault="00DD7817" w:rsidP="007C72D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7194023D" w14:textId="583297F1" w:rsidR="00DC4165" w:rsidRPr="0019090E" w:rsidRDefault="00DC4165" w:rsidP="0019090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Nr ………………</w:t>
      </w:r>
    </w:p>
    <w:p w14:paraId="43EB9D85" w14:textId="77777777" w:rsidR="00DD40B3" w:rsidRDefault="00DD40B3" w:rsidP="007C70C2">
      <w:pPr>
        <w:spacing w:line="360" w:lineRule="auto"/>
        <w:jc w:val="both"/>
        <w:rPr>
          <w:szCs w:val="24"/>
        </w:rPr>
      </w:pPr>
    </w:p>
    <w:p w14:paraId="5626D286" w14:textId="77777777" w:rsidR="00DC4165" w:rsidRP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…………………..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2A673BF8" w14:textId="77777777" w:rsidR="00C70350" w:rsidRDefault="00DC4165" w:rsidP="007C70C2">
      <w:pPr>
        <w:spacing w:line="360" w:lineRule="auto"/>
        <w:jc w:val="both"/>
        <w:rPr>
          <w:szCs w:val="24"/>
        </w:rPr>
      </w:pPr>
      <w:r w:rsidRPr="00DC4165">
        <w:rPr>
          <w:szCs w:val="24"/>
        </w:rPr>
        <w:t xml:space="preserve">Gminą </w:t>
      </w:r>
      <w:r>
        <w:rPr>
          <w:szCs w:val="24"/>
        </w:rPr>
        <w:t>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Wójta Gminy Wiskitki,</w:t>
      </w:r>
      <w:r w:rsidR="00C70350">
        <w:rPr>
          <w:szCs w:val="24"/>
        </w:rPr>
        <w:t xml:space="preserve"> przy kontrasygnacie Danuty Taras – Skarbnika Gminy Wiskitki,</w:t>
      </w:r>
    </w:p>
    <w:p w14:paraId="5574520A" w14:textId="77777777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6A7C2545" w14:textId="77777777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37AEA787" w14:textId="77777777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425DA941" w14:textId="77777777" w:rsidR="00DC4165" w:rsidRDefault="00DC4165" w:rsidP="007C70C2">
      <w:pPr>
        <w:spacing w:line="360" w:lineRule="auto"/>
        <w:jc w:val="both"/>
        <w:rPr>
          <w:szCs w:val="24"/>
        </w:rPr>
      </w:pPr>
    </w:p>
    <w:p w14:paraId="7E25C70F" w14:textId="77777777" w:rsidR="00DD7817" w:rsidRDefault="00DD7817" w:rsidP="00DD7817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</w:t>
      </w:r>
    </w:p>
    <w:p w14:paraId="242CC2DB" w14:textId="77777777" w:rsidR="00D22A47" w:rsidRDefault="00DD7817" w:rsidP="00C632CC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Na podstawie niniejszej umowy Wykonawca zobowiązuje się do wykonania na rzecz</w:t>
      </w:r>
      <w:r w:rsidR="00D22A47" w:rsidRP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 xml:space="preserve">Zamawiającego usługi z zakresu zimowego utrzymania dróg gminnych w sezonie </w:t>
      </w:r>
      <w:r w:rsidR="00D22A47" w:rsidRPr="00D22A47">
        <w:rPr>
          <w:rFonts w:eastAsia="Times New Roman"/>
          <w:szCs w:val="24"/>
        </w:rPr>
        <w:t>2019/2020</w:t>
      </w:r>
      <w:r w:rsidRPr="00D22A47">
        <w:rPr>
          <w:rFonts w:eastAsia="Times New Roman"/>
          <w:szCs w:val="24"/>
        </w:rPr>
        <w:t xml:space="preserve"> dla</w:t>
      </w:r>
      <w:r w:rsidR="00D22A47" w:rsidRP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części</w:t>
      </w:r>
      <w:r w:rsidR="00D22A47" w:rsidRPr="00D22A47">
        <w:rPr>
          <w:rFonts w:eastAsia="Times New Roman"/>
          <w:szCs w:val="24"/>
        </w:rPr>
        <w:t xml:space="preserve"> zamówienia nr ………… </w:t>
      </w:r>
      <w:r w:rsidRPr="00D22A47">
        <w:rPr>
          <w:rFonts w:eastAsia="Times New Roman"/>
          <w:szCs w:val="24"/>
        </w:rPr>
        <w:t>obejmującej odśnieżanie dwustronne dróg gminnych</w:t>
      </w:r>
      <w:r w:rsidR="00D22A47" w:rsidRPr="00D22A47">
        <w:rPr>
          <w:rFonts w:eastAsia="Times New Roman"/>
          <w:szCs w:val="24"/>
        </w:rPr>
        <w:t xml:space="preserve"> lub dróg wewnętrznych będących w zarządzie Gminy lub zwalczanie</w:t>
      </w:r>
      <w:r w:rsidRPr="00D22A47">
        <w:rPr>
          <w:rFonts w:eastAsia="Times New Roman"/>
          <w:szCs w:val="24"/>
        </w:rPr>
        <w:t xml:space="preserve"> śliskości i gołoledzi na </w:t>
      </w:r>
      <w:r w:rsidR="00D22A47" w:rsidRPr="00D22A47">
        <w:rPr>
          <w:rFonts w:eastAsia="Times New Roman"/>
          <w:szCs w:val="24"/>
        </w:rPr>
        <w:t xml:space="preserve">tych drogach </w:t>
      </w:r>
      <w:r w:rsidRPr="00D22A47">
        <w:rPr>
          <w:rFonts w:eastAsia="Times New Roman"/>
          <w:szCs w:val="24"/>
        </w:rPr>
        <w:t>przy użyciu sprzętu i robocizny Wykonawcy.</w:t>
      </w:r>
    </w:p>
    <w:p w14:paraId="450C16D2" w14:textId="537574C2" w:rsidR="00D22A47" w:rsidRDefault="00DD7817" w:rsidP="00C632CC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Wykonawca</w:t>
      </w:r>
      <w:r w:rsidR="00D22A47">
        <w:rPr>
          <w:rFonts w:eastAsia="Times New Roman"/>
          <w:szCs w:val="24"/>
        </w:rPr>
        <w:t xml:space="preserve"> zobowiązuje się do realizacji zamówienia na ustne lub pisemne zlecenie Zamawiającego zgodnie z wykazem dróg do </w:t>
      </w:r>
      <w:r w:rsidRPr="00D22A47">
        <w:rPr>
          <w:rFonts w:eastAsia="Times New Roman"/>
          <w:szCs w:val="24"/>
        </w:rPr>
        <w:t xml:space="preserve">odśnieżania określonym w </w:t>
      </w:r>
      <w:r w:rsidR="00D22A47">
        <w:rPr>
          <w:rFonts w:eastAsia="Times New Roman"/>
          <w:szCs w:val="24"/>
        </w:rPr>
        <w:t>zapytaniu ofertowym, stanowiącym załącznik do niniejszej umowy</w:t>
      </w:r>
      <w:r w:rsidRPr="00D22A47">
        <w:rPr>
          <w:rFonts w:eastAsia="Times New Roman"/>
          <w:szCs w:val="24"/>
        </w:rPr>
        <w:t>.</w:t>
      </w:r>
    </w:p>
    <w:p w14:paraId="5890F715" w14:textId="5CE8B3E5" w:rsidR="00DD7817" w:rsidRPr="00D22A47" w:rsidRDefault="00DD7817" w:rsidP="00C632CC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 xml:space="preserve">Zwalczanie śliskości i gołoledzi nastąpi poprzez </w:t>
      </w:r>
      <w:r w:rsidR="00D22A47">
        <w:rPr>
          <w:rFonts w:eastAsia="Times New Roman"/>
          <w:szCs w:val="24"/>
        </w:rPr>
        <w:t>co najmniej</w:t>
      </w:r>
      <w:r w:rsidRPr="00D22A47">
        <w:rPr>
          <w:rFonts w:eastAsia="Times New Roman"/>
          <w:szCs w:val="24"/>
        </w:rPr>
        <w:t xml:space="preserve"> jednokrotne </w:t>
      </w:r>
      <w:r w:rsidR="00D22A47">
        <w:rPr>
          <w:rFonts w:eastAsia="Times New Roman"/>
          <w:szCs w:val="24"/>
        </w:rPr>
        <w:t xml:space="preserve">i co najmniej jednostronne </w:t>
      </w:r>
      <w:r w:rsidRPr="00D22A47">
        <w:rPr>
          <w:rFonts w:eastAsia="Times New Roman"/>
          <w:szCs w:val="24"/>
        </w:rPr>
        <w:t>posypanie dróg</w:t>
      </w:r>
      <w:r w:rsid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mieszanką soli i piasku.</w:t>
      </w:r>
    </w:p>
    <w:p w14:paraId="664A3C98" w14:textId="77777777" w:rsidR="00D22A47" w:rsidRDefault="00D22A47" w:rsidP="00DD7817">
      <w:pPr>
        <w:spacing w:line="360" w:lineRule="auto"/>
        <w:rPr>
          <w:rFonts w:eastAsia="Times New Roman"/>
          <w:szCs w:val="24"/>
        </w:rPr>
      </w:pPr>
    </w:p>
    <w:p w14:paraId="296B39F7" w14:textId="77777777" w:rsidR="00DD7817" w:rsidRPr="00DD7817" w:rsidRDefault="00DD7817" w:rsidP="00D22A47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2</w:t>
      </w:r>
    </w:p>
    <w:p w14:paraId="29A5A12E" w14:textId="77777777" w:rsidR="00D22A47" w:rsidRDefault="00DD7817" w:rsidP="00C632C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Wykonawca zobowiązuje się do realizacji odśnieżania i zwalczania śliskości i gołoledzi w</w:t>
      </w:r>
      <w:r w:rsidR="00D22A47">
        <w:rPr>
          <w:rFonts w:eastAsia="Times New Roman"/>
          <w:szCs w:val="24"/>
        </w:rPr>
        <w:t xml:space="preserve"> sposób ciągły</w:t>
      </w:r>
      <w:r w:rsidRPr="00D22A47">
        <w:rPr>
          <w:rFonts w:eastAsia="Times New Roman"/>
          <w:szCs w:val="24"/>
        </w:rPr>
        <w:t>, bezpośrednio po zgłoszeniu pisemnym lub telefonicznym przez</w:t>
      </w:r>
      <w:r w:rsidR="00D22A47">
        <w:rPr>
          <w:rFonts w:eastAsia="Times New Roman"/>
          <w:szCs w:val="24"/>
        </w:rPr>
        <w:t xml:space="preserve"> Zamawiającego.</w:t>
      </w:r>
    </w:p>
    <w:p w14:paraId="5FBC845F" w14:textId="5583D1B7" w:rsidR="00DD7817" w:rsidRPr="00D22A47" w:rsidRDefault="00DD7817" w:rsidP="00C632C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Wykonawca podejmuje się stałego nadzoru nad przygotowaniem i realizacją przedmiotu umowy</w:t>
      </w:r>
      <w:r w:rsid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oraz ponosi całkowitą odpowiedzialność za jej wykonanie.</w:t>
      </w:r>
    </w:p>
    <w:p w14:paraId="3D11357E" w14:textId="77777777" w:rsidR="00D22A47" w:rsidRDefault="00D22A47" w:rsidP="00DD7817">
      <w:pPr>
        <w:spacing w:line="360" w:lineRule="auto"/>
        <w:rPr>
          <w:rFonts w:eastAsia="Times New Roman"/>
          <w:szCs w:val="24"/>
        </w:rPr>
      </w:pPr>
    </w:p>
    <w:p w14:paraId="5E2F12F7" w14:textId="77777777" w:rsidR="00DD7817" w:rsidRPr="00DD7817" w:rsidRDefault="00DD7817" w:rsidP="00D22A47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lastRenderedPageBreak/>
        <w:t>§ 3</w:t>
      </w:r>
    </w:p>
    <w:p w14:paraId="2662F987" w14:textId="61C178E6" w:rsidR="00D22A47" w:rsidRDefault="00DD7817" w:rsidP="00C632C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Zwalczanie śliskości i gołoledzi realizowane będzie</w:t>
      </w:r>
      <w:r w:rsid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 xml:space="preserve">przy zastosowaniu </w:t>
      </w:r>
      <w:r w:rsidR="00D22A47">
        <w:rPr>
          <w:rFonts w:eastAsia="Times New Roman"/>
          <w:szCs w:val="24"/>
        </w:rPr>
        <w:t>mieszanki soli i piasku. Przygotowanie mieszanki należy do Wykonawcy.</w:t>
      </w:r>
    </w:p>
    <w:p w14:paraId="2AF3BD18" w14:textId="18E3C036" w:rsidR="00DD7817" w:rsidRPr="00D22A47" w:rsidRDefault="00DD7817" w:rsidP="00C632CC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 xml:space="preserve">Mieszanka soli i piasku użyta do realizacji </w:t>
      </w:r>
      <w:r w:rsidR="00D22A47">
        <w:rPr>
          <w:rFonts w:eastAsia="Times New Roman"/>
          <w:szCs w:val="24"/>
        </w:rPr>
        <w:t xml:space="preserve">przedmiotu zamówienia </w:t>
      </w:r>
      <w:r w:rsidRPr="00DD7817">
        <w:rPr>
          <w:rFonts w:eastAsia="Times New Roman"/>
          <w:szCs w:val="24"/>
        </w:rPr>
        <w:t>stanowi materiał Wykonawcy,</w:t>
      </w:r>
      <w:r w:rsid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winna być zgodna z Rozporządzeniem Ministra Środowis</w:t>
      </w:r>
      <w:r w:rsidR="00D22A47">
        <w:rPr>
          <w:rFonts w:eastAsia="Times New Roman"/>
          <w:szCs w:val="24"/>
        </w:rPr>
        <w:t xml:space="preserve">ka z dnia 27 października 2005 r. </w:t>
      </w:r>
      <w:r w:rsidRPr="00D22A47">
        <w:rPr>
          <w:rFonts w:eastAsia="Times New Roman"/>
          <w:szCs w:val="24"/>
        </w:rPr>
        <w:t>w sprawie rodzajów i warunków stosowania środków, jakie mogą być używane na drogach</w:t>
      </w:r>
      <w:r w:rsidR="00D22A47"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publicznych oraz ulicach i placach.</w:t>
      </w:r>
    </w:p>
    <w:p w14:paraId="109ACB0B" w14:textId="77777777" w:rsidR="00C46ECD" w:rsidRDefault="00C46ECD" w:rsidP="00DD7817">
      <w:pPr>
        <w:spacing w:line="360" w:lineRule="auto"/>
        <w:rPr>
          <w:rFonts w:eastAsia="Times New Roman"/>
          <w:szCs w:val="24"/>
        </w:rPr>
      </w:pPr>
    </w:p>
    <w:p w14:paraId="38CA6845" w14:textId="68757142" w:rsidR="00DD7817" w:rsidRPr="00DD7817" w:rsidRDefault="00C46ECD" w:rsidP="00C46ECD">
      <w:pPr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§ 4</w:t>
      </w:r>
    </w:p>
    <w:p w14:paraId="5AEA01A7" w14:textId="11E85957" w:rsidR="00C46ECD" w:rsidRDefault="00DD7817" w:rsidP="00C632CC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 xml:space="preserve">Termin realizacji umowy obejmuje sezon zimowego utrzymania dróg </w:t>
      </w:r>
      <w:r w:rsidR="00C46ECD" w:rsidRPr="00C46ECD">
        <w:rPr>
          <w:rFonts w:eastAsia="Times New Roman"/>
          <w:szCs w:val="24"/>
        </w:rPr>
        <w:t>2019/2020</w:t>
      </w:r>
      <w:r w:rsidRPr="00C46ECD">
        <w:rPr>
          <w:rFonts w:eastAsia="Times New Roman"/>
          <w:szCs w:val="24"/>
        </w:rPr>
        <w:t>.</w:t>
      </w:r>
    </w:p>
    <w:p w14:paraId="4ED79706" w14:textId="77777777" w:rsidR="00C46ECD" w:rsidRDefault="00DD7817" w:rsidP="00C632CC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Zamawiający i Wykonawca ustalają następujące terminy związane z realizacją umowy:</w:t>
      </w:r>
    </w:p>
    <w:p w14:paraId="7EBE24DF" w14:textId="77777777" w:rsidR="00C46ECD" w:rsidRDefault="00DD7817" w:rsidP="00C632CC">
      <w:pPr>
        <w:pStyle w:val="Akapitzlist"/>
        <w:numPr>
          <w:ilvl w:val="1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rozpoczęcie usług – od chwili pierwszego zgłoszenia przez Zamawiającego,</w:t>
      </w:r>
    </w:p>
    <w:p w14:paraId="61DA975B" w14:textId="2CD21124" w:rsidR="00DD7817" w:rsidRPr="00C46ECD" w:rsidRDefault="00DD7817" w:rsidP="00C632CC">
      <w:pPr>
        <w:pStyle w:val="Akapitzlist"/>
        <w:numPr>
          <w:ilvl w:val="1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z</w:t>
      </w:r>
      <w:r w:rsidR="008F2E9C">
        <w:rPr>
          <w:rFonts w:eastAsia="Times New Roman"/>
          <w:szCs w:val="24"/>
        </w:rPr>
        <w:t>akończenie usług – do 30.04.2020</w:t>
      </w:r>
      <w:r w:rsidRPr="00C46ECD">
        <w:rPr>
          <w:rFonts w:eastAsia="Times New Roman"/>
          <w:szCs w:val="24"/>
        </w:rPr>
        <w:t xml:space="preserve"> r.</w:t>
      </w:r>
    </w:p>
    <w:p w14:paraId="1D7600F5" w14:textId="77777777" w:rsidR="00C46ECD" w:rsidRDefault="00C46ECD" w:rsidP="00DD7817">
      <w:pPr>
        <w:spacing w:line="360" w:lineRule="auto"/>
        <w:rPr>
          <w:rFonts w:eastAsia="Times New Roman"/>
          <w:szCs w:val="24"/>
        </w:rPr>
      </w:pPr>
    </w:p>
    <w:p w14:paraId="4545B6B4" w14:textId="43641137" w:rsidR="00DD7817" w:rsidRPr="00DD7817" w:rsidRDefault="00C46ECD" w:rsidP="00C46ECD">
      <w:pPr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§ 5</w:t>
      </w:r>
    </w:p>
    <w:p w14:paraId="55F46AD5" w14:textId="77777777" w:rsidR="00C46ECD" w:rsidRDefault="00DD7817" w:rsidP="00C632C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Wykonawca zobowiązany jest do:</w:t>
      </w:r>
    </w:p>
    <w:p w14:paraId="7545F481" w14:textId="77777777" w:rsidR="00C46ECD" w:rsidRDefault="00DD7817" w:rsidP="00C632CC">
      <w:pPr>
        <w:pStyle w:val="Akapitzlist"/>
        <w:numPr>
          <w:ilvl w:val="1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Przestrzegania przepisów BHP na teren</w:t>
      </w:r>
      <w:r w:rsidR="00C46ECD">
        <w:rPr>
          <w:rFonts w:eastAsia="Times New Roman"/>
          <w:szCs w:val="24"/>
        </w:rPr>
        <w:t>ie realizacji przedmiotu umowy,</w:t>
      </w:r>
    </w:p>
    <w:p w14:paraId="0B497F77" w14:textId="77777777" w:rsidR="00C46ECD" w:rsidRDefault="00DD7817" w:rsidP="00C632CC">
      <w:pPr>
        <w:pStyle w:val="Akapitzlist"/>
        <w:numPr>
          <w:ilvl w:val="1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Ponoszenia pełnej odpowiedzialność przed Policją, Strażą Miejską i innymi służbami</w:t>
      </w:r>
      <w:r w:rsidR="00C46ECD">
        <w:rPr>
          <w:rFonts w:eastAsia="Times New Roman"/>
          <w:szCs w:val="24"/>
        </w:rPr>
        <w:t xml:space="preserve"> </w:t>
      </w:r>
      <w:r w:rsidRPr="00C46ECD">
        <w:rPr>
          <w:rFonts w:eastAsia="Times New Roman"/>
          <w:szCs w:val="24"/>
        </w:rPr>
        <w:t>publicznymi z tytułu bezpieczeństwa wykonywanej pracy.</w:t>
      </w:r>
    </w:p>
    <w:p w14:paraId="7ACDF752" w14:textId="085D9E8E" w:rsidR="00DD7817" w:rsidRPr="00DD1D89" w:rsidRDefault="00DD7817" w:rsidP="00C632C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W przypadku opóźnienia ponad 2 dni, wykonania zgłoszonych przez Zamawiającego do</w:t>
      </w:r>
      <w:r w:rsidR="00C46ECD">
        <w:rPr>
          <w:rFonts w:eastAsia="Times New Roman"/>
          <w:szCs w:val="24"/>
        </w:rPr>
        <w:t xml:space="preserve"> </w:t>
      </w:r>
      <w:r w:rsidRPr="00C46ECD">
        <w:rPr>
          <w:rFonts w:eastAsia="Times New Roman"/>
          <w:szCs w:val="24"/>
        </w:rPr>
        <w:t>realizacji czynności odśnieżania, Zamawiający może zlecić ich wykonanie innemu</w:t>
      </w:r>
      <w:r w:rsidR="00C46ECD">
        <w:rPr>
          <w:rFonts w:eastAsia="Times New Roman"/>
          <w:szCs w:val="24"/>
        </w:rPr>
        <w:t xml:space="preserve"> </w:t>
      </w:r>
      <w:r w:rsidRPr="00C46ECD">
        <w:rPr>
          <w:rFonts w:eastAsia="Times New Roman"/>
          <w:szCs w:val="24"/>
        </w:rPr>
        <w:t>przedsiębiorcy</w:t>
      </w:r>
      <w:r w:rsidR="00DD1D89">
        <w:rPr>
          <w:rFonts w:eastAsia="Times New Roman"/>
          <w:szCs w:val="24"/>
        </w:rPr>
        <w:t>,</w:t>
      </w:r>
      <w:r w:rsidRPr="00C46ECD">
        <w:rPr>
          <w:rFonts w:eastAsia="Times New Roman"/>
          <w:szCs w:val="24"/>
        </w:rPr>
        <w:t xml:space="preserve"> a Wykonawca zobowiązany jest pokryć koszty dodatkowe</w:t>
      </w:r>
      <w:r w:rsid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spowodowane powierzeniem wykonania przedmiotu umowy innemu przedsiębiorcy.</w:t>
      </w:r>
    </w:p>
    <w:p w14:paraId="0A985B98" w14:textId="77777777" w:rsidR="00DD1D89" w:rsidRDefault="00DD1D89" w:rsidP="00DD7817">
      <w:pPr>
        <w:spacing w:line="360" w:lineRule="auto"/>
        <w:rPr>
          <w:rFonts w:eastAsia="Times New Roman"/>
          <w:szCs w:val="24"/>
        </w:rPr>
      </w:pPr>
    </w:p>
    <w:p w14:paraId="79640958" w14:textId="4CA50368" w:rsidR="00DD7817" w:rsidRPr="00DD7817" w:rsidRDefault="00DD1D89" w:rsidP="00DD1D89">
      <w:pPr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§ 6</w:t>
      </w:r>
    </w:p>
    <w:p w14:paraId="763AF3BD" w14:textId="77777777" w:rsidR="00DD1D89" w:rsidRDefault="00DD7817" w:rsidP="00C632C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obowiązany będzie z każdej przeprowadzonej czynności odśnieżania sporządzić</w:t>
      </w:r>
      <w:r w:rsidR="00DD1D89" w:rsidRP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protokoły zgodnie ze wzorem stanowiącym załącznik nr 1, potwierdzone przez Wykonawcę i</w:t>
      </w:r>
      <w:r w:rsidR="00DD1D89" w:rsidRP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Zamawiającego, zawierające istotne ustalenia dotyczące terminu, miejsca i zakresu</w:t>
      </w:r>
      <w:r w:rsidR="00DD1D89" w:rsidRPr="00DD1D89">
        <w:rPr>
          <w:rFonts w:eastAsia="Times New Roman"/>
          <w:szCs w:val="24"/>
        </w:rPr>
        <w:t xml:space="preserve"> wykonywanych prac</w:t>
      </w:r>
      <w:r w:rsidRPr="00DD1D89">
        <w:rPr>
          <w:rFonts w:eastAsia="Times New Roman"/>
          <w:szCs w:val="24"/>
        </w:rPr>
        <w:t>.</w:t>
      </w:r>
    </w:p>
    <w:p w14:paraId="7C20F754" w14:textId="77777777" w:rsidR="00DD1D89" w:rsidRDefault="00DD1D89" w:rsidP="00C632C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Protoko</w:t>
      </w:r>
      <w:r w:rsidR="00DD7817" w:rsidRPr="00DD1D89">
        <w:rPr>
          <w:rFonts w:eastAsia="Times New Roman"/>
          <w:szCs w:val="24"/>
        </w:rPr>
        <w:t>ły zo</w:t>
      </w:r>
      <w:r>
        <w:rPr>
          <w:rFonts w:eastAsia="Times New Roman"/>
          <w:szCs w:val="24"/>
        </w:rPr>
        <w:t>staną sporządzone odrębnie dla:</w:t>
      </w:r>
    </w:p>
    <w:p w14:paraId="05581292" w14:textId="165E5DDE" w:rsidR="00DD1D89" w:rsidRDefault="00DD1D89" w:rsidP="00C632CC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Realizacji odśnieżania</w:t>
      </w:r>
    </w:p>
    <w:p w14:paraId="2FAB05D5" w14:textId="77777777" w:rsidR="00DD1D89" w:rsidRDefault="00DD1D89" w:rsidP="00C632CC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Realizacji zwalczania śliskości</w:t>
      </w:r>
    </w:p>
    <w:p w14:paraId="4B3B565A" w14:textId="77777777" w:rsidR="00DD1D89" w:rsidRDefault="00DD1D89" w:rsidP="00C632CC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Realizacji </w:t>
      </w:r>
      <w:r w:rsidR="00DD7817" w:rsidRPr="00DD1D89">
        <w:rPr>
          <w:rFonts w:eastAsia="Times New Roman"/>
          <w:szCs w:val="24"/>
        </w:rPr>
        <w:t xml:space="preserve">odśnieżania </w:t>
      </w:r>
      <w:r>
        <w:rPr>
          <w:rFonts w:eastAsia="Times New Roman"/>
          <w:szCs w:val="24"/>
        </w:rPr>
        <w:t>wraz ze zwalczaniem śliskości</w:t>
      </w:r>
    </w:p>
    <w:p w14:paraId="79EEEB99" w14:textId="02ABA082" w:rsidR="00DD1D89" w:rsidRDefault="00DD7817" w:rsidP="00C632C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 xml:space="preserve">Ustala się termin </w:t>
      </w:r>
      <w:r w:rsidR="0019090E">
        <w:rPr>
          <w:rFonts w:eastAsia="Times New Roman"/>
          <w:szCs w:val="24"/>
        </w:rPr>
        <w:t>przedłożenia</w:t>
      </w:r>
      <w:r w:rsidRPr="00DD7817">
        <w:rPr>
          <w:rFonts w:eastAsia="Times New Roman"/>
          <w:szCs w:val="24"/>
        </w:rPr>
        <w:t xml:space="preserve"> przez Wykonawcę protokołu w okresie dwutygodniowym</w:t>
      </w:r>
      <w:r w:rsidR="00DD1D89">
        <w:rPr>
          <w:rFonts w:eastAsia="Times New Roman"/>
          <w:szCs w:val="24"/>
        </w:rPr>
        <w:t xml:space="preserve"> od momentu zrealizowania zleconego zadania</w:t>
      </w:r>
      <w:r w:rsidRPr="00DD7817">
        <w:rPr>
          <w:rFonts w:eastAsia="Times New Roman"/>
          <w:szCs w:val="24"/>
        </w:rPr>
        <w:t>.</w:t>
      </w:r>
    </w:p>
    <w:p w14:paraId="755581EF" w14:textId="667F51E7" w:rsidR="00DD7817" w:rsidRPr="00DD1D89" w:rsidRDefault="00DD7817" w:rsidP="00C632CC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lastRenderedPageBreak/>
        <w:t>Zamawiający ma prawo zmniejszyć ilość jednostek obmiarowych po sprawdzeniu jakości i</w:t>
      </w:r>
      <w:r w:rsid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ilości wykonanej usługi.</w:t>
      </w:r>
    </w:p>
    <w:p w14:paraId="3D75EAAD" w14:textId="77777777" w:rsidR="00DD1D89" w:rsidRDefault="00DD1D89" w:rsidP="00DD7817">
      <w:pPr>
        <w:spacing w:line="360" w:lineRule="auto"/>
        <w:rPr>
          <w:rFonts w:eastAsia="Times New Roman"/>
          <w:szCs w:val="24"/>
        </w:rPr>
      </w:pPr>
    </w:p>
    <w:p w14:paraId="7BB75D91" w14:textId="77777777" w:rsidR="00DD7817" w:rsidRPr="00DD7817" w:rsidRDefault="00DD7817" w:rsidP="00DD1D89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7</w:t>
      </w:r>
    </w:p>
    <w:p w14:paraId="2B63CA9C" w14:textId="77777777" w:rsidR="00DD1D89" w:rsidRDefault="00DD7817" w:rsidP="00C632CC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Zamawiający</w:t>
      </w:r>
      <w:r w:rsidR="00DD1D89">
        <w:rPr>
          <w:rFonts w:eastAsia="Times New Roman"/>
          <w:szCs w:val="24"/>
        </w:rPr>
        <w:t xml:space="preserve"> może odstąpić od Umowy, jeżeli:</w:t>
      </w:r>
    </w:p>
    <w:p w14:paraId="18FFFBEA" w14:textId="77777777" w:rsidR="00DD1D89" w:rsidRDefault="00DD7817" w:rsidP="00C632CC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ogłosi upadłość lub w stosunku do którego otwarto likwidację</w:t>
      </w:r>
    </w:p>
    <w:p w14:paraId="61EA45DB" w14:textId="77777777" w:rsidR="00DD1D89" w:rsidRDefault="00DD7817" w:rsidP="00C632CC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przerwał realizację usług i nie realizuje ich bez uzasadnionych przyczyn przez</w:t>
      </w:r>
      <w:r w:rsid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okres kolejnych 2 dni,</w:t>
      </w:r>
    </w:p>
    <w:p w14:paraId="403C0632" w14:textId="77777777" w:rsidR="00DD1D89" w:rsidRDefault="00DD7817" w:rsidP="00C632CC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bez uzasadnionych przyczyn nie rozpoczął usług i nie podjął ich pomimo</w:t>
      </w:r>
      <w:r w:rsid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dodatkowego wezwania Zamawiającego,</w:t>
      </w:r>
    </w:p>
    <w:p w14:paraId="09169A71" w14:textId="77777777" w:rsidR="005F5E8A" w:rsidRDefault="00DD7817" w:rsidP="00C632CC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 xml:space="preserve">Wykonawca nie wykonuje usług zgodnie z Umową lub też nienależycie wykonuje swoje </w:t>
      </w:r>
      <w:r w:rsidR="00DD1D89"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zobowiązania umowne. W w/w przypadku Zamawiający zobowiązany jest do pisemnego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wezwania Wykonawcy do zmiany sposobu prowadzenia usługi i wyznaczy w tym celu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termin co najmniej 2 dni.</w:t>
      </w:r>
    </w:p>
    <w:p w14:paraId="577191AE" w14:textId="77777777" w:rsidR="005F5E8A" w:rsidRDefault="00DD7817" w:rsidP="00C632CC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Odstąpienie od Umowy powinno nastąpić w formie pisemnej pod rygorem nieważności z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podaniem przyczyny odstąpienia.</w:t>
      </w:r>
    </w:p>
    <w:p w14:paraId="5653A207" w14:textId="77777777" w:rsidR="005F5E8A" w:rsidRDefault="00DD7817" w:rsidP="00C632CC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Zamawiający, w razie odstąpienia od umowy z przyczyn, za które Wykonawca nie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odpowiada, zobowiązany jest do rozliczenia się z Wykonawcą z tytułu kosztów dotychczas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wykonanych prac.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 przypadku odstąpienia przez Zamawiającego od umowy, Wykonawcy przysługuje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wynagrodzenie tylko za świadczenia spełnione, udokumentowane.</w:t>
      </w:r>
    </w:p>
    <w:p w14:paraId="23D48457" w14:textId="6385CBEE" w:rsidR="00DD7817" w:rsidRPr="005F5E8A" w:rsidRDefault="00DD7817" w:rsidP="00C632CC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W przypadku odstąpienia od umowy z przyczyn leżących po stronie Wykonawcy,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Wykonawca zobowiązany jest pokryć koszty dodatkowe spowodowane powierzeniem</w:t>
      </w:r>
      <w:r w:rsidR="005F5E8A"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wykonania przedmiotu umowy innemu przedsiębiorcy.</w:t>
      </w:r>
    </w:p>
    <w:p w14:paraId="1EED683E" w14:textId="77777777" w:rsidR="005F5E8A" w:rsidRDefault="005F5E8A" w:rsidP="00DD7817">
      <w:pPr>
        <w:spacing w:line="360" w:lineRule="auto"/>
        <w:rPr>
          <w:rFonts w:eastAsia="Times New Roman"/>
          <w:szCs w:val="24"/>
        </w:rPr>
      </w:pPr>
    </w:p>
    <w:p w14:paraId="49683D0F" w14:textId="77777777" w:rsidR="00DD7817" w:rsidRPr="00DD7817" w:rsidRDefault="00DD7817" w:rsidP="005F5E8A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8</w:t>
      </w:r>
    </w:p>
    <w:p w14:paraId="44A12A5E" w14:textId="77777777" w:rsidR="005F5E8A" w:rsidRDefault="00DD7817" w:rsidP="00C632C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 xml:space="preserve">Za </w:t>
      </w:r>
      <w:r w:rsidR="005F5E8A" w:rsidRPr="005F5E8A">
        <w:rPr>
          <w:rFonts w:eastAsia="Times New Roman"/>
          <w:szCs w:val="24"/>
        </w:rPr>
        <w:t xml:space="preserve">realizację przedmiotu zamówienia </w:t>
      </w:r>
      <w:r w:rsidRPr="005F5E8A">
        <w:rPr>
          <w:rFonts w:eastAsia="Times New Roman"/>
          <w:szCs w:val="24"/>
        </w:rPr>
        <w:t xml:space="preserve">Zamawiający zapłaci Wykonawcy </w:t>
      </w:r>
      <w:r w:rsidR="005F5E8A" w:rsidRPr="005F5E8A">
        <w:rPr>
          <w:rFonts w:eastAsia="Times New Roman"/>
          <w:szCs w:val="24"/>
        </w:rPr>
        <w:t>kwotę maksymalną</w:t>
      </w:r>
      <w:r w:rsidRPr="005F5E8A">
        <w:rPr>
          <w:rFonts w:eastAsia="Times New Roman"/>
          <w:szCs w:val="24"/>
        </w:rPr>
        <w:t>:</w:t>
      </w:r>
      <w:r w:rsidR="005F5E8A" w:rsidRPr="005F5E8A">
        <w:rPr>
          <w:rFonts w:eastAsia="Times New Roman"/>
          <w:szCs w:val="24"/>
        </w:rPr>
        <w:t xml:space="preserve"> ……………. zł brutto, w tym VAT ……% w kwocie …………… zł </w:t>
      </w:r>
      <w:r w:rsidRPr="005F5E8A">
        <w:rPr>
          <w:rFonts w:eastAsia="Times New Roman"/>
          <w:szCs w:val="24"/>
        </w:rPr>
        <w:t>.</w:t>
      </w:r>
    </w:p>
    <w:p w14:paraId="4C1BD7B4" w14:textId="77777777" w:rsidR="005F5E8A" w:rsidRDefault="005F5E8A" w:rsidP="00C632C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dopuszcza składanie faktur częściowych</w:t>
      </w:r>
      <w:r w:rsidR="00DD7817" w:rsidRPr="00DD7817">
        <w:rPr>
          <w:rFonts w:eastAsia="Times New Roman"/>
          <w:szCs w:val="24"/>
        </w:rPr>
        <w:t>. Warunkiem przyjęcia faktury jest załączenie do niej potwierdzonych przez</w:t>
      </w:r>
      <w:r>
        <w:rPr>
          <w:rFonts w:eastAsia="Times New Roman"/>
          <w:szCs w:val="24"/>
        </w:rPr>
        <w:t xml:space="preserve"> </w:t>
      </w:r>
      <w:r w:rsidR="00DD7817" w:rsidRPr="005F5E8A">
        <w:rPr>
          <w:rFonts w:eastAsia="Times New Roman"/>
          <w:szCs w:val="24"/>
        </w:rPr>
        <w:t>Zamawiającego protokołów wykonania usługi</w:t>
      </w:r>
      <w:r>
        <w:rPr>
          <w:rFonts w:eastAsia="Times New Roman"/>
          <w:szCs w:val="24"/>
        </w:rPr>
        <w:t xml:space="preserve">, o których mowa w </w:t>
      </w:r>
      <w:r w:rsidRPr="005F5E8A">
        <w:rPr>
          <w:rFonts w:eastAsia="Times New Roman"/>
          <w:szCs w:val="24"/>
        </w:rPr>
        <w:t>§ 6</w:t>
      </w:r>
      <w:r w:rsidR="00DD7817" w:rsidRPr="005F5E8A">
        <w:rPr>
          <w:rFonts w:eastAsia="Times New Roman"/>
          <w:szCs w:val="24"/>
        </w:rPr>
        <w:t>.</w:t>
      </w:r>
    </w:p>
    <w:p w14:paraId="4AE7FE62" w14:textId="77777777" w:rsidR="005F5E8A" w:rsidRDefault="00DD7817" w:rsidP="00C632C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Wynagrodzenie zostanie przekazane na rachunek bankowy Wykonawcy nr ……………………..</w:t>
      </w:r>
    </w:p>
    <w:p w14:paraId="3B101730" w14:textId="3A19CC56" w:rsidR="00391D26" w:rsidRDefault="00391D26" w:rsidP="00C632C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zapłaci Wykonawcy wynagrodzenie w terminie 14 dni od dnia dostarczenia do siedziby Zamawiającego prawidłowo wystawionej faktury VAT. Prawidłowo wystawiona faktura VAT powinna zostać sporządzona według wzoru:</w:t>
      </w:r>
    </w:p>
    <w:p w14:paraId="79382901" w14:textId="77777777" w:rsidR="00391D26" w:rsidRDefault="00391D26" w:rsidP="00391D26">
      <w:pPr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lastRenderedPageBreak/>
        <w:t>Nabywca:   Gmina Wiskitki</w:t>
      </w:r>
    </w:p>
    <w:p w14:paraId="7A89FC0D" w14:textId="77777777" w:rsidR="00391D26" w:rsidRDefault="00391D26" w:rsidP="00391D26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1A97861F" w14:textId="77777777" w:rsidR="00391D26" w:rsidRDefault="00391D26" w:rsidP="00391D26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42010F6E" w14:textId="77777777" w:rsidR="00391D26" w:rsidRDefault="00391D26" w:rsidP="00391D26">
      <w:pPr>
        <w:ind w:left="709" w:firstLine="284"/>
        <w:jc w:val="both"/>
        <w:rPr>
          <w:b/>
          <w:bCs/>
          <w:spacing w:val="-2"/>
          <w:lang w:eastAsia="zh-CN"/>
        </w:rPr>
      </w:pPr>
      <w:r>
        <w:rPr>
          <w:spacing w:val="-2"/>
          <w:lang w:eastAsia="zh-CN"/>
        </w:rPr>
        <w:t xml:space="preserve">                   NIP </w:t>
      </w:r>
      <w:r>
        <w:rPr>
          <w:b/>
          <w:bCs/>
          <w:spacing w:val="-2"/>
          <w:lang w:eastAsia="zh-CN"/>
        </w:rPr>
        <w:t>838-14-26-466</w:t>
      </w:r>
    </w:p>
    <w:p w14:paraId="3DB9C355" w14:textId="77777777" w:rsidR="00391D26" w:rsidRDefault="00391D26" w:rsidP="00391D26">
      <w:pPr>
        <w:ind w:left="709" w:firstLine="284"/>
        <w:jc w:val="both"/>
        <w:rPr>
          <w:spacing w:val="-2"/>
          <w:lang w:eastAsia="zh-CN"/>
        </w:rPr>
      </w:pPr>
    </w:p>
    <w:p w14:paraId="1A875B97" w14:textId="77777777" w:rsidR="00391D26" w:rsidRDefault="00391D26" w:rsidP="00391D26">
      <w:pPr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Odbiorca:  Urząd Gminy Wiskitki</w:t>
      </w:r>
    </w:p>
    <w:p w14:paraId="55D15CD0" w14:textId="77777777" w:rsidR="00391D26" w:rsidRDefault="00391D26" w:rsidP="00391D26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0AC0C0BC" w14:textId="46F0CA12" w:rsidR="00391D26" w:rsidRPr="00391D26" w:rsidRDefault="00391D26" w:rsidP="00391D26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4EE24713" w14:textId="77777777" w:rsidR="00391D26" w:rsidRDefault="005F5E8A" w:rsidP="00C632C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 datę</w:t>
      </w:r>
      <w:r w:rsidR="00DD7817" w:rsidRPr="005F5E8A">
        <w:rPr>
          <w:rFonts w:eastAsia="Times New Roman"/>
          <w:szCs w:val="24"/>
        </w:rPr>
        <w:t xml:space="preserve"> płatności </w:t>
      </w:r>
      <w:r w:rsidR="00391D26">
        <w:rPr>
          <w:rFonts w:eastAsia="Times New Roman"/>
          <w:szCs w:val="24"/>
        </w:rPr>
        <w:t xml:space="preserve">faktury </w:t>
      </w:r>
      <w:r>
        <w:rPr>
          <w:rFonts w:eastAsia="Times New Roman"/>
          <w:szCs w:val="24"/>
        </w:rPr>
        <w:t xml:space="preserve">przyjmuje się </w:t>
      </w:r>
      <w:r w:rsidR="00DD7817" w:rsidRPr="005F5E8A">
        <w:rPr>
          <w:rFonts w:eastAsia="Times New Roman"/>
          <w:szCs w:val="24"/>
        </w:rPr>
        <w:t>dzień obciążenia rachunku Zamawiającego.</w:t>
      </w:r>
    </w:p>
    <w:p w14:paraId="4AA86839" w14:textId="6482BAE0" w:rsidR="00DD7817" w:rsidRPr="00391D26" w:rsidRDefault="00DD7817" w:rsidP="00C632C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przypadku urzędowej zmiany stawki podatku VAT, nastąpi zmiana aneksem umowy i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obowiązujących cen z dostosowaniem cen do obowiązującej stawki podatku VAT. </w:t>
      </w:r>
    </w:p>
    <w:p w14:paraId="0648199E" w14:textId="77777777" w:rsidR="00391D26" w:rsidRDefault="00391D26" w:rsidP="00DD7817">
      <w:pPr>
        <w:spacing w:line="360" w:lineRule="auto"/>
        <w:rPr>
          <w:rFonts w:eastAsia="Times New Roman"/>
          <w:szCs w:val="24"/>
        </w:rPr>
      </w:pPr>
    </w:p>
    <w:p w14:paraId="29DD873D" w14:textId="77777777" w:rsidR="00DD7817" w:rsidRPr="00DD7817" w:rsidRDefault="00DD7817" w:rsidP="00391D26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9</w:t>
      </w:r>
    </w:p>
    <w:p w14:paraId="2DDF2F32" w14:textId="41D129F5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Osobą odpowiedzialną z ramienia </w:t>
      </w:r>
      <w:r w:rsidR="00391D26">
        <w:rPr>
          <w:rFonts w:eastAsia="Times New Roman"/>
          <w:szCs w:val="24"/>
        </w:rPr>
        <w:t xml:space="preserve">Zamawiającego </w:t>
      </w:r>
      <w:r w:rsidRPr="00391D26">
        <w:rPr>
          <w:rFonts w:eastAsia="Times New Roman"/>
          <w:szCs w:val="24"/>
        </w:rPr>
        <w:t>za prowadzenie akcji zimowego utrzymania jest:</w:t>
      </w:r>
      <w:r w:rsidR="00391D26" w:rsidRPr="00391D26">
        <w:rPr>
          <w:rFonts w:eastAsia="Times New Roman"/>
          <w:szCs w:val="24"/>
        </w:rPr>
        <w:t xml:space="preserve"> Błażej Zawadzki</w:t>
      </w:r>
      <w:r w:rsidR="00391D26">
        <w:rPr>
          <w:rFonts w:eastAsia="Times New Roman"/>
          <w:szCs w:val="24"/>
        </w:rPr>
        <w:t>, telefon: 46 854 50 28</w:t>
      </w:r>
      <w:r w:rsidRPr="00391D26">
        <w:rPr>
          <w:rFonts w:eastAsia="Times New Roman"/>
          <w:szCs w:val="24"/>
        </w:rPr>
        <w:t>.</w:t>
      </w:r>
    </w:p>
    <w:p w14:paraId="0C73421B" w14:textId="77777777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Osobą odpowiedzialną z ramienia </w:t>
      </w:r>
      <w:r w:rsidR="00391D26">
        <w:rPr>
          <w:rFonts w:eastAsia="Times New Roman"/>
          <w:szCs w:val="24"/>
        </w:rPr>
        <w:t>Wykonawcy</w:t>
      </w:r>
      <w:r w:rsidRPr="00391D26">
        <w:rPr>
          <w:rFonts w:eastAsia="Times New Roman"/>
          <w:szCs w:val="24"/>
        </w:rPr>
        <w:t xml:space="preserve"> za prowadzenie akcji zimowego utrzymania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jest: ……………………… </w:t>
      </w:r>
      <w:r w:rsidR="00391D26">
        <w:rPr>
          <w:rFonts w:eastAsia="Times New Roman"/>
          <w:szCs w:val="24"/>
        </w:rPr>
        <w:t xml:space="preserve">, </w:t>
      </w:r>
      <w:r w:rsidRPr="00391D26">
        <w:rPr>
          <w:rFonts w:eastAsia="Times New Roman"/>
          <w:szCs w:val="24"/>
        </w:rPr>
        <w:t>tel</w:t>
      </w:r>
      <w:r w:rsidR="00391D26">
        <w:rPr>
          <w:rFonts w:eastAsia="Times New Roman"/>
          <w:szCs w:val="24"/>
        </w:rPr>
        <w:t>efon:</w:t>
      </w:r>
      <w:r w:rsidRPr="00391D26">
        <w:rPr>
          <w:rFonts w:eastAsia="Times New Roman"/>
          <w:szCs w:val="24"/>
        </w:rPr>
        <w:t xml:space="preserve"> </w:t>
      </w:r>
      <w:r w:rsidR="00391D26">
        <w:rPr>
          <w:rFonts w:eastAsia="Times New Roman"/>
          <w:szCs w:val="24"/>
        </w:rPr>
        <w:t>.</w:t>
      </w:r>
    </w:p>
    <w:p w14:paraId="41D1168A" w14:textId="77777777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przypadku warunków pogodowych nie wymagających intensywnych prac Zamawiający ma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prawo zawiesić czynności związane z zimowym utrzymaniem.</w:t>
      </w:r>
      <w:r w:rsidR="00391D26">
        <w:rPr>
          <w:rFonts w:eastAsia="Times New Roman"/>
          <w:szCs w:val="24"/>
        </w:rPr>
        <w:t xml:space="preserve"> Zamawiający ma prawo zlecać realizację przedmiotu zamówienia w zakresie mniejszym, niż przewiduje to umowa, biorąc pod uwagę przede wszystkim bieżące potrzeby.</w:t>
      </w:r>
    </w:p>
    <w:p w14:paraId="4695ED44" w14:textId="77777777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Po informacji od Zamawiającego o ponownym uruchomieniu akcji, Wykonawca jest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zobowiązany w ciągu </w:t>
      </w:r>
      <w:r w:rsidR="00391D26">
        <w:rPr>
          <w:rFonts w:eastAsia="Times New Roman"/>
          <w:szCs w:val="24"/>
        </w:rPr>
        <w:t xml:space="preserve">60 minut </w:t>
      </w:r>
      <w:r w:rsidRPr="00391D26">
        <w:rPr>
          <w:rFonts w:eastAsia="Times New Roman"/>
          <w:szCs w:val="24"/>
        </w:rPr>
        <w:t>osiągnąć pełną gotowość do pracy.</w:t>
      </w:r>
    </w:p>
    <w:p w14:paraId="73F5062C" w14:textId="77777777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W przypadku nagłej zmiany warunków pogodowych decyzję o realizacji odśnieżania </w:t>
      </w:r>
      <w:r w:rsidR="00391D26">
        <w:rPr>
          <w:rFonts w:eastAsia="Times New Roman"/>
          <w:szCs w:val="24"/>
        </w:rPr>
        <w:t xml:space="preserve">może podjąć </w:t>
      </w:r>
      <w:r w:rsidRPr="00391D26">
        <w:rPr>
          <w:rFonts w:eastAsia="Times New Roman"/>
          <w:szCs w:val="24"/>
        </w:rPr>
        <w:t>Wykonawca</w:t>
      </w:r>
      <w:r w:rsidR="00391D26">
        <w:rPr>
          <w:rFonts w:eastAsia="Times New Roman"/>
          <w:szCs w:val="24"/>
        </w:rPr>
        <w:t>,</w:t>
      </w:r>
      <w:r w:rsidRPr="00391D26">
        <w:rPr>
          <w:rFonts w:eastAsia="Times New Roman"/>
          <w:szCs w:val="24"/>
        </w:rPr>
        <w:t xml:space="preserve"> powiadamiając </w:t>
      </w:r>
      <w:r w:rsidR="00391D26">
        <w:rPr>
          <w:rFonts w:eastAsia="Times New Roman"/>
          <w:szCs w:val="24"/>
        </w:rPr>
        <w:t xml:space="preserve">wcześniej </w:t>
      </w:r>
      <w:r w:rsidRPr="00391D26">
        <w:rPr>
          <w:rFonts w:eastAsia="Times New Roman"/>
          <w:szCs w:val="24"/>
        </w:rPr>
        <w:t>telefonicznie Zamawiającego</w:t>
      </w:r>
      <w:r w:rsidR="00391D26">
        <w:rPr>
          <w:rFonts w:eastAsia="Times New Roman"/>
          <w:szCs w:val="24"/>
        </w:rPr>
        <w:t xml:space="preserve"> i uzyskując od niego aprobatę</w:t>
      </w:r>
      <w:r w:rsidRPr="00391D26">
        <w:rPr>
          <w:rFonts w:eastAsia="Times New Roman"/>
          <w:szCs w:val="24"/>
        </w:rPr>
        <w:t>.</w:t>
      </w:r>
    </w:p>
    <w:p w14:paraId="1BE6A084" w14:textId="77777777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okresie prowadzenia akcji zimowego utrzymania Wykonawca zapewnia całodobowy dyżur</w:t>
      </w:r>
      <w:r w:rsidR="00391D26" w:rsidRP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pod numerem telefonu </w:t>
      </w:r>
      <w:r w:rsidR="00391D26" w:rsidRPr="00391D26">
        <w:rPr>
          <w:rFonts w:eastAsia="Times New Roman"/>
          <w:szCs w:val="24"/>
        </w:rPr>
        <w:t>osoby, o której mowa w ust. 2.</w:t>
      </w:r>
    </w:p>
    <w:p w14:paraId="536E071F" w14:textId="77777777" w:rsid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Zamawiający zastrzega sobie prawo kontroli prowadzenia akcji zimowej bez powiadamiania o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tym Wykonawcy.</w:t>
      </w:r>
    </w:p>
    <w:p w14:paraId="459B45C5" w14:textId="3F141F4E" w:rsidR="00DD7817" w:rsidRPr="00391D26" w:rsidRDefault="00DD7817" w:rsidP="00C632C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Prowadzenie akcji zimowej nie może naruszać ustawy o ochronie środowiska.</w:t>
      </w:r>
    </w:p>
    <w:p w14:paraId="0201D486" w14:textId="77777777" w:rsidR="00391D26" w:rsidRDefault="00391D26" w:rsidP="00DD7817">
      <w:pPr>
        <w:spacing w:line="360" w:lineRule="auto"/>
        <w:rPr>
          <w:rFonts w:eastAsia="Times New Roman"/>
          <w:szCs w:val="24"/>
        </w:rPr>
      </w:pPr>
    </w:p>
    <w:p w14:paraId="0638E5AF" w14:textId="77777777" w:rsidR="00DD7817" w:rsidRPr="00DD7817" w:rsidRDefault="00DD7817" w:rsidP="00391D26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10</w:t>
      </w:r>
    </w:p>
    <w:p w14:paraId="7962B414" w14:textId="77777777" w:rsidR="00391D26" w:rsidRDefault="00DD7817" w:rsidP="00C632C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Zamawiający będzie naliczał Wykonawcy kary umowne w następujących przypadkach:</w:t>
      </w:r>
    </w:p>
    <w:p w14:paraId="44289B93" w14:textId="77777777" w:rsidR="00391D26" w:rsidRDefault="00DD7817" w:rsidP="00C632CC">
      <w:pPr>
        <w:pStyle w:val="Akapitzlist"/>
        <w:numPr>
          <w:ilvl w:val="1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50,00 zł brutto za pierwszą godzinę opóźnienia w realizacji zgłoszonego </w:t>
      </w:r>
      <w:r w:rsidRPr="00391D26">
        <w:rPr>
          <w:rFonts w:eastAsia="Times New Roman"/>
          <w:szCs w:val="24"/>
        </w:rPr>
        <w:lastRenderedPageBreak/>
        <w:t>odśnieżania</w:t>
      </w:r>
    </w:p>
    <w:p w14:paraId="5F6B9681" w14:textId="77777777" w:rsidR="00391D26" w:rsidRDefault="00DD7817" w:rsidP="00C632CC">
      <w:pPr>
        <w:pStyle w:val="Akapitzlist"/>
        <w:numPr>
          <w:ilvl w:val="1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100,00 zł brutto za drugą i każdą następną godzinę opóźnienia w realizacji zgłoszonego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odśnieżania</w:t>
      </w:r>
    </w:p>
    <w:p w14:paraId="77439A49" w14:textId="1AED2E47" w:rsidR="00DD7817" w:rsidRDefault="00DD7817" w:rsidP="00C632C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Zamawiający może dochodzić odszkodowania przenoszącego wysokość zastrzeżonych powyżej</w:t>
      </w:r>
      <w:r w:rsidR="00391D26"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kar umownych.</w:t>
      </w:r>
    </w:p>
    <w:p w14:paraId="0D395C7E" w14:textId="2AD21313" w:rsidR="0019090E" w:rsidRPr="00391D26" w:rsidRDefault="0019090E" w:rsidP="00C632C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Wykonawca oświadcza, że realizacja przedmiotu zamówienia odbywać się będzie na jego koszt i ryzyko, a także że dołoży wszelkich starań w celu każdorazowego, rzetelnego zrealizowania przedmiotu zamówienia. Wykonawca oświadcza ponadto, że ponosi odpowiedzialność wobec osób trzecich w związku z realizacją przedmiotu zamówienia w przypadku pojawienia się szkody z winy Wykonawcy.</w:t>
      </w:r>
    </w:p>
    <w:p w14:paraId="181519A2" w14:textId="77777777" w:rsidR="00391D26" w:rsidRDefault="00391D26" w:rsidP="00DD7817">
      <w:pPr>
        <w:spacing w:line="360" w:lineRule="auto"/>
        <w:rPr>
          <w:rFonts w:eastAsia="Times New Roman"/>
          <w:szCs w:val="24"/>
        </w:rPr>
      </w:pPr>
    </w:p>
    <w:p w14:paraId="6F4CD279" w14:textId="77777777" w:rsidR="00DD7817" w:rsidRPr="00DD7817" w:rsidRDefault="00DD7817" w:rsidP="00391D26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11</w:t>
      </w:r>
    </w:p>
    <w:p w14:paraId="5CB233AD" w14:textId="1C052903" w:rsidR="00DD7817" w:rsidRPr="00DD7817" w:rsidRDefault="00DD7817" w:rsidP="00391D26">
      <w:pPr>
        <w:spacing w:line="360" w:lineRule="auto"/>
        <w:jc w:val="both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Bez pisemnej zgody Zamawiającego Wykonawca nie może cedować należności wynikających z</w:t>
      </w:r>
      <w:r w:rsidR="00391D26">
        <w:rPr>
          <w:rFonts w:eastAsia="Times New Roman"/>
          <w:szCs w:val="24"/>
        </w:rPr>
        <w:t xml:space="preserve"> </w:t>
      </w:r>
      <w:r w:rsidRPr="00DD7817">
        <w:rPr>
          <w:rFonts w:eastAsia="Times New Roman"/>
          <w:szCs w:val="24"/>
        </w:rPr>
        <w:t>niniejszej umowy na osoby trzecie.</w:t>
      </w:r>
    </w:p>
    <w:p w14:paraId="0D03178F" w14:textId="77777777" w:rsidR="00391D26" w:rsidRDefault="00391D26" w:rsidP="00DD7817">
      <w:pPr>
        <w:spacing w:line="360" w:lineRule="auto"/>
        <w:rPr>
          <w:rFonts w:eastAsia="Times New Roman"/>
          <w:szCs w:val="24"/>
        </w:rPr>
      </w:pPr>
    </w:p>
    <w:p w14:paraId="1E60288B" w14:textId="77777777" w:rsidR="00DD7817" w:rsidRPr="00DD7817" w:rsidRDefault="00DD7817" w:rsidP="00391D26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12</w:t>
      </w:r>
    </w:p>
    <w:p w14:paraId="6A001A4F" w14:textId="77777777" w:rsidR="00DD7817" w:rsidRPr="00DD7817" w:rsidRDefault="00DD7817" w:rsidP="00DD7817">
      <w:pPr>
        <w:spacing w:line="360" w:lineRule="auto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Integralną częścią niniejszej umowy są:</w:t>
      </w:r>
    </w:p>
    <w:p w14:paraId="7F711444" w14:textId="4FD26873" w:rsidR="00391D26" w:rsidRDefault="00391D26" w:rsidP="00C632C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Zapytanie</w:t>
      </w:r>
      <w:r w:rsidRPr="00391D26">
        <w:rPr>
          <w:rFonts w:eastAsia="Times New Roman"/>
          <w:szCs w:val="24"/>
        </w:rPr>
        <w:t xml:space="preserve"> ofertowe</w:t>
      </w:r>
    </w:p>
    <w:p w14:paraId="5568014A" w14:textId="73A82367" w:rsidR="00391D26" w:rsidRDefault="00DD7817" w:rsidP="00C632C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Wzór </w:t>
      </w:r>
      <w:r w:rsidR="00391D26">
        <w:rPr>
          <w:rFonts w:eastAsia="Times New Roman"/>
          <w:szCs w:val="24"/>
        </w:rPr>
        <w:t>protokołu</w:t>
      </w:r>
    </w:p>
    <w:p w14:paraId="55FDF60B" w14:textId="3C5310FC" w:rsidR="00391D26" w:rsidRPr="00DD7817" w:rsidRDefault="00391D26" w:rsidP="00C632CC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Oferta Wykonawcy</w:t>
      </w:r>
    </w:p>
    <w:p w14:paraId="64D28B38" w14:textId="37ABB2A0" w:rsidR="00DD7817" w:rsidRPr="00DD7817" w:rsidRDefault="00DD7817" w:rsidP="00DD7817">
      <w:pPr>
        <w:spacing w:line="360" w:lineRule="auto"/>
        <w:rPr>
          <w:rFonts w:eastAsia="Times New Roman"/>
          <w:szCs w:val="24"/>
        </w:rPr>
      </w:pPr>
    </w:p>
    <w:p w14:paraId="699132DD" w14:textId="77777777" w:rsidR="00DD7817" w:rsidRPr="00DD7817" w:rsidRDefault="00DD7817" w:rsidP="00391D26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13</w:t>
      </w:r>
    </w:p>
    <w:p w14:paraId="6258D94B" w14:textId="77777777" w:rsidR="002E2819" w:rsidRDefault="00DD7817" w:rsidP="00DD7817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sprawach nieuregulowanych niniejszą umową stosuje się przepisy Ustawy Prawo Zamówień</w:t>
      </w:r>
      <w:r w:rsidR="00391D26">
        <w:rPr>
          <w:rFonts w:eastAsia="Times New Roman"/>
          <w:szCs w:val="24"/>
        </w:rPr>
        <w:t xml:space="preserve"> Publicznych, (Dz. U. z 2019</w:t>
      </w:r>
      <w:r w:rsidRPr="00391D26">
        <w:rPr>
          <w:rFonts w:eastAsia="Times New Roman"/>
          <w:szCs w:val="24"/>
        </w:rPr>
        <w:t>r</w:t>
      </w:r>
      <w:r w:rsidR="00391D26">
        <w:rPr>
          <w:rFonts w:eastAsia="Times New Roman"/>
          <w:szCs w:val="24"/>
        </w:rPr>
        <w:t>.</w:t>
      </w:r>
      <w:r w:rsidRPr="00391D26">
        <w:rPr>
          <w:rFonts w:eastAsia="Times New Roman"/>
          <w:szCs w:val="24"/>
        </w:rPr>
        <w:t xml:space="preserve"> poz. </w:t>
      </w:r>
      <w:r w:rsidR="00391D26">
        <w:rPr>
          <w:rFonts w:eastAsia="Times New Roman"/>
          <w:szCs w:val="24"/>
        </w:rPr>
        <w:t>1843</w:t>
      </w:r>
      <w:r w:rsidRPr="00391D26">
        <w:rPr>
          <w:rFonts w:eastAsia="Times New Roman"/>
          <w:szCs w:val="24"/>
        </w:rPr>
        <w:t>) oraz przepisy us</w:t>
      </w:r>
      <w:r w:rsidR="002E2819">
        <w:rPr>
          <w:rFonts w:eastAsia="Times New Roman"/>
          <w:szCs w:val="24"/>
        </w:rPr>
        <w:t xml:space="preserve">tawy z dnia 23 kwietnia 1964r. </w:t>
      </w:r>
      <w:r w:rsidR="00391D26">
        <w:rPr>
          <w:rFonts w:eastAsia="Times New Roman"/>
          <w:szCs w:val="24"/>
        </w:rPr>
        <w:t>Kodeks Cywilny.</w:t>
      </w:r>
    </w:p>
    <w:p w14:paraId="4949C0AF" w14:textId="2BDDFC9A" w:rsidR="00DD7817" w:rsidRPr="002E2819" w:rsidRDefault="00DD7817" w:rsidP="00DD7817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szCs w:val="24"/>
        </w:rPr>
      </w:pPr>
      <w:r w:rsidRPr="002E2819">
        <w:rPr>
          <w:rFonts w:eastAsia="Times New Roman"/>
          <w:szCs w:val="24"/>
        </w:rPr>
        <w:t>Sądem właściwym do rozstrzygnięcia sporów związanych z zawarciem i wykonaniem niniejszej</w:t>
      </w:r>
      <w:r w:rsidR="002E2819">
        <w:rPr>
          <w:rFonts w:eastAsia="Times New Roman"/>
          <w:szCs w:val="24"/>
        </w:rPr>
        <w:t xml:space="preserve"> </w:t>
      </w:r>
      <w:r w:rsidRPr="002E2819">
        <w:rPr>
          <w:rFonts w:eastAsia="Times New Roman"/>
          <w:szCs w:val="24"/>
        </w:rPr>
        <w:t>umowy jest sąd właściwy dla siedziby Zamawiającego.</w:t>
      </w:r>
    </w:p>
    <w:p w14:paraId="7E30579D" w14:textId="77777777" w:rsidR="002E2819" w:rsidRDefault="002E2819" w:rsidP="00DD7817">
      <w:pPr>
        <w:spacing w:line="360" w:lineRule="auto"/>
        <w:rPr>
          <w:rFonts w:eastAsia="Times New Roman"/>
          <w:szCs w:val="24"/>
        </w:rPr>
      </w:pPr>
    </w:p>
    <w:p w14:paraId="2D71CE78" w14:textId="77777777" w:rsidR="00DD7817" w:rsidRPr="00DD7817" w:rsidRDefault="00DD7817" w:rsidP="002E2819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14</w:t>
      </w:r>
    </w:p>
    <w:p w14:paraId="34DF381B" w14:textId="77777777" w:rsidR="002E2819" w:rsidRDefault="00DD7817" w:rsidP="00DD7817">
      <w:pPr>
        <w:pStyle w:val="Akapitzlist"/>
        <w:numPr>
          <w:ilvl w:val="0"/>
          <w:numId w:val="26"/>
        </w:numPr>
        <w:spacing w:line="360" w:lineRule="auto"/>
        <w:rPr>
          <w:rFonts w:eastAsia="Times New Roman"/>
          <w:szCs w:val="24"/>
        </w:rPr>
      </w:pPr>
      <w:r w:rsidRPr="002E2819">
        <w:rPr>
          <w:rFonts w:eastAsia="Times New Roman"/>
          <w:szCs w:val="24"/>
        </w:rPr>
        <w:t>Wszelkie zmiany umowy wymagają formy pisemnej pod rygorem nieważności.</w:t>
      </w:r>
    </w:p>
    <w:p w14:paraId="6D378050" w14:textId="5046FECC" w:rsidR="00DD7817" w:rsidRPr="002E2819" w:rsidRDefault="00DD7817" w:rsidP="00DD7817">
      <w:pPr>
        <w:pStyle w:val="Akapitzlist"/>
        <w:numPr>
          <w:ilvl w:val="0"/>
          <w:numId w:val="26"/>
        </w:numPr>
        <w:spacing w:line="360" w:lineRule="auto"/>
        <w:rPr>
          <w:rFonts w:eastAsia="Times New Roman"/>
          <w:szCs w:val="24"/>
        </w:rPr>
      </w:pPr>
      <w:r w:rsidRPr="002E2819">
        <w:rPr>
          <w:rFonts w:eastAsia="Times New Roman"/>
          <w:szCs w:val="24"/>
        </w:rPr>
        <w:t xml:space="preserve">Umowę sporządzono w </w:t>
      </w:r>
      <w:r w:rsidR="002E2819">
        <w:rPr>
          <w:rFonts w:eastAsia="Times New Roman"/>
          <w:szCs w:val="24"/>
        </w:rPr>
        <w:t xml:space="preserve">trzech </w:t>
      </w:r>
      <w:r w:rsidRPr="002E2819">
        <w:rPr>
          <w:rFonts w:eastAsia="Times New Roman"/>
          <w:szCs w:val="24"/>
        </w:rPr>
        <w:t>jednobrzmiących egzemplarzach, 2 egzemplarze dla</w:t>
      </w:r>
    </w:p>
    <w:p w14:paraId="05427F4B" w14:textId="52A98146" w:rsidR="00DD7817" w:rsidRPr="00DD7817" w:rsidRDefault="00DD7817" w:rsidP="00DD7817">
      <w:pPr>
        <w:spacing w:line="360" w:lineRule="auto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 xml:space="preserve">Zamawiającego i </w:t>
      </w:r>
      <w:r w:rsidR="002E2819">
        <w:rPr>
          <w:rFonts w:eastAsia="Times New Roman"/>
          <w:szCs w:val="24"/>
        </w:rPr>
        <w:t>1 egzemplarz</w:t>
      </w:r>
      <w:r w:rsidRPr="00DD7817">
        <w:rPr>
          <w:rFonts w:eastAsia="Times New Roman"/>
          <w:szCs w:val="24"/>
        </w:rPr>
        <w:t xml:space="preserve"> dla Wykonawcy.</w:t>
      </w:r>
    </w:p>
    <w:p w14:paraId="4BD12FB3" w14:textId="77777777" w:rsidR="002E2819" w:rsidRDefault="002E2819">
      <w:pPr>
        <w:widowControl/>
        <w:suppressAutoHyphens w:val="0"/>
        <w:rPr>
          <w:rFonts w:eastAsia="Times New Roman"/>
          <w:szCs w:val="24"/>
        </w:rPr>
      </w:pPr>
    </w:p>
    <w:p w14:paraId="3519A961" w14:textId="77777777" w:rsidR="002E2819" w:rsidRDefault="002E2819">
      <w:pPr>
        <w:widowControl/>
        <w:suppressAutoHyphens w:val="0"/>
        <w:rPr>
          <w:rFonts w:eastAsia="Times New Roman"/>
          <w:szCs w:val="24"/>
        </w:rPr>
      </w:pPr>
    </w:p>
    <w:p w14:paraId="331FB4A1" w14:textId="77777777" w:rsidR="002E2819" w:rsidRDefault="002E2819">
      <w:pPr>
        <w:widowControl/>
        <w:suppressAutoHyphens w:val="0"/>
        <w:rPr>
          <w:rFonts w:eastAsia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819" w14:paraId="4645A629" w14:textId="77777777" w:rsidTr="002E2819">
        <w:tc>
          <w:tcPr>
            <w:tcW w:w="4606" w:type="dxa"/>
            <w:vAlign w:val="center"/>
          </w:tcPr>
          <w:p w14:paraId="1C114AF2" w14:textId="1C2B4F59" w:rsidR="002E2819" w:rsidRDefault="002E2819" w:rsidP="002E2819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Zamawiający:</w:t>
            </w:r>
          </w:p>
        </w:tc>
        <w:tc>
          <w:tcPr>
            <w:tcW w:w="4606" w:type="dxa"/>
            <w:vAlign w:val="center"/>
          </w:tcPr>
          <w:p w14:paraId="5E74EA19" w14:textId="59693B6D" w:rsidR="002E2819" w:rsidRDefault="002E2819" w:rsidP="002E2819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Wykonawca:</w:t>
            </w:r>
          </w:p>
        </w:tc>
      </w:tr>
    </w:tbl>
    <w:p w14:paraId="4749BB9E" w14:textId="77777777" w:rsidR="000176F2" w:rsidRDefault="000176F2">
      <w:pPr>
        <w:widowControl/>
        <w:suppressAutoHyphens w:val="0"/>
        <w:rPr>
          <w:szCs w:val="24"/>
        </w:rPr>
      </w:pPr>
      <w:r>
        <w:rPr>
          <w:szCs w:val="24"/>
        </w:rPr>
        <w:br w:type="page"/>
      </w:r>
    </w:p>
    <w:p w14:paraId="2DCD46F0" w14:textId="71C25527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37273391" w14:textId="77777777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31849B" w:themeColor="accent5" w:themeShade="BF"/>
          <w:sz w:val="20"/>
        </w:rPr>
        <w:t xml:space="preserve">      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75F20C00" w14:textId="77777777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61C36365" w14:textId="77777777" w:rsidR="003A024B" w:rsidRPr="007E30D6" w:rsidRDefault="003A024B" w:rsidP="003A024B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1FC8FC39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7C80EB13" w14:textId="77777777" w:rsidR="003A024B" w:rsidRPr="007E30D6" w:rsidRDefault="003A024B" w:rsidP="003857F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drogą papierową na adres: ul. Kościuszki 1, 96-315 Wiskitki oraz  </w:t>
      </w:r>
    </w:p>
    <w:p w14:paraId="78C725F8" w14:textId="77777777" w:rsidR="003A024B" w:rsidRPr="007E30D6" w:rsidRDefault="003A024B" w:rsidP="003857F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0B0894DB" w14:textId="77777777" w:rsidR="003A024B" w:rsidRPr="007E30D6" w:rsidRDefault="003A024B" w:rsidP="003A024B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63434F7A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284CE4D2" w14:textId="77777777" w:rsidR="003A024B" w:rsidRPr="0007588C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28F31C8A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119AA238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744DE7C7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</w:rPr>
        <w:t xml:space="preserve"> 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6BC1A84A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F620767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6EC3099A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B545DA5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7E9950CA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ABD4B05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2AF3DF8D" w14:textId="77777777" w:rsidR="003A024B" w:rsidRDefault="003A024B" w:rsidP="003A024B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68D3EACE" w14:textId="77777777" w:rsidR="003A024B" w:rsidRPr="007E30D6" w:rsidRDefault="003A024B" w:rsidP="003A024B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24E3BEB9" w14:textId="77777777" w:rsidR="003A024B" w:rsidRPr="0007588C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0188989" w14:textId="77777777" w:rsidR="003A024B" w:rsidRDefault="003A024B" w:rsidP="003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58612DCD" w14:textId="77777777" w:rsidR="003A024B" w:rsidRPr="007E30D6" w:rsidRDefault="003A024B" w:rsidP="003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2326F3EE" w14:textId="77777777" w:rsidR="003A024B" w:rsidRPr="007E30D6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2868BEDD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556EF01D" w14:textId="77777777" w:rsidR="003A024B" w:rsidRPr="007E30D6" w:rsidRDefault="003A024B" w:rsidP="003A024B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1BFE5B7C" w14:textId="77777777" w:rsidR="003A024B" w:rsidRPr="007E30D6" w:rsidRDefault="003A024B" w:rsidP="003A024B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8085A73" w14:textId="77777777" w:rsidR="003A024B" w:rsidRPr="002D5B0E" w:rsidRDefault="003A024B" w:rsidP="003A024B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43829C4F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04B354D3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6EC9D91F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509B7C7D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7803958F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3C8D7A19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1A91E155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697E41F5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2BB54A2B" w14:textId="77777777" w:rsidR="003A024B" w:rsidRPr="007E30D6" w:rsidRDefault="003A024B" w:rsidP="003857F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64EB1841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2A0E5E24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043E4D78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52EA585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4990D09C" w14:textId="77777777" w:rsidR="003A024B" w:rsidRPr="007E30D6" w:rsidRDefault="003A024B" w:rsidP="003857F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539FBCB9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3217ED0F" w14:textId="77777777" w:rsidR="003A024B" w:rsidRPr="007E30D6" w:rsidRDefault="003A024B" w:rsidP="003857F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5AEE28D9" w14:textId="77777777" w:rsidR="003A024B" w:rsidRPr="007E30D6" w:rsidRDefault="003A024B" w:rsidP="003857F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7DA1E2D9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46888CC0" w14:textId="77777777" w:rsidR="003A024B" w:rsidRPr="007E30D6" w:rsidRDefault="003A024B" w:rsidP="003857FE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7F8C8D91" w14:textId="77777777" w:rsidR="003A024B" w:rsidRPr="007E30D6" w:rsidRDefault="003A024B" w:rsidP="003857FE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E20027D" w14:textId="77777777" w:rsidR="003A024B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3D0C5758" w14:textId="77777777" w:rsidR="003A024B" w:rsidRPr="007E30D6" w:rsidRDefault="003A024B" w:rsidP="003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1D7F8DF5" w14:textId="77777777" w:rsidR="003A024B" w:rsidRPr="007E30D6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4175B251" w14:textId="77777777" w:rsidR="003A024B" w:rsidRPr="007E30D6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5B469DBF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3F1E9DCD" w14:textId="77777777" w:rsidR="003A024B" w:rsidRPr="007E30D6" w:rsidRDefault="003A024B" w:rsidP="003A024B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6854EA35" w14:textId="5726A9BA" w:rsidR="00902D23" w:rsidRPr="00DD7817" w:rsidRDefault="003A024B" w:rsidP="00DD781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  <w:r w:rsidR="00372151" w:rsidRPr="00372151">
        <w:rPr>
          <w:rFonts w:ascii="Arial" w:hAnsi="Arial" w:cs="Arial"/>
        </w:rPr>
        <w:t xml:space="preserve"> </w:t>
      </w:r>
    </w:p>
    <w:sectPr w:rsidR="00902D23" w:rsidRPr="00DD7817" w:rsidSect="00C8061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3C74E" w14:textId="77777777" w:rsidR="00130D6A" w:rsidRDefault="00130D6A" w:rsidP="002D668B">
      <w:r>
        <w:separator/>
      </w:r>
    </w:p>
  </w:endnote>
  <w:endnote w:type="continuationSeparator" w:id="0">
    <w:p w14:paraId="57E0BC54" w14:textId="77777777" w:rsidR="00130D6A" w:rsidRDefault="00130D6A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AB49FC" w:rsidRPr="00395B20" w:rsidRDefault="00AB49FC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AE2D3B">
      <w:rPr>
        <w:noProof/>
        <w:sz w:val="16"/>
        <w:szCs w:val="16"/>
      </w:rPr>
      <w:t>1</w:t>
    </w:r>
    <w:r w:rsidRPr="00395B20">
      <w:rPr>
        <w:sz w:val="16"/>
        <w:szCs w:val="16"/>
      </w:rPr>
      <w:fldChar w:fldCharType="end"/>
    </w:r>
  </w:p>
  <w:p w14:paraId="0DE3863A" w14:textId="77777777" w:rsidR="00AB49FC" w:rsidRDefault="00AB4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EABE" w14:textId="77777777" w:rsidR="00130D6A" w:rsidRDefault="00130D6A" w:rsidP="002D668B">
      <w:r>
        <w:separator/>
      </w:r>
    </w:p>
  </w:footnote>
  <w:footnote w:type="continuationSeparator" w:id="0">
    <w:p w14:paraId="113C2106" w14:textId="77777777" w:rsidR="00130D6A" w:rsidRDefault="00130D6A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63D7237"/>
    <w:multiLevelType w:val="hybridMultilevel"/>
    <w:tmpl w:val="D8F4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94ABE"/>
    <w:multiLevelType w:val="hybridMultilevel"/>
    <w:tmpl w:val="3C2E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8">
    <w:nsid w:val="19797D85"/>
    <w:multiLevelType w:val="hybridMultilevel"/>
    <w:tmpl w:val="43A4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4718"/>
    <w:multiLevelType w:val="hybridMultilevel"/>
    <w:tmpl w:val="49C6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1057"/>
    <w:multiLevelType w:val="hybridMultilevel"/>
    <w:tmpl w:val="320C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BDF"/>
    <w:multiLevelType w:val="hybridMultilevel"/>
    <w:tmpl w:val="FB72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36A2C"/>
    <w:multiLevelType w:val="hybridMultilevel"/>
    <w:tmpl w:val="D36C67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23DB"/>
    <w:multiLevelType w:val="hybridMultilevel"/>
    <w:tmpl w:val="6B76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4A9C"/>
    <w:multiLevelType w:val="hybridMultilevel"/>
    <w:tmpl w:val="F304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652B"/>
    <w:multiLevelType w:val="hybridMultilevel"/>
    <w:tmpl w:val="FDDE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A0CCC"/>
    <w:multiLevelType w:val="hybridMultilevel"/>
    <w:tmpl w:val="DDDC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03802"/>
    <w:multiLevelType w:val="hybridMultilevel"/>
    <w:tmpl w:val="E4BA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21FB3"/>
    <w:multiLevelType w:val="hybridMultilevel"/>
    <w:tmpl w:val="9FC8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51D02"/>
    <w:multiLevelType w:val="hybridMultilevel"/>
    <w:tmpl w:val="F304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C3B64"/>
    <w:multiLevelType w:val="hybridMultilevel"/>
    <w:tmpl w:val="4752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D117E"/>
    <w:multiLevelType w:val="hybridMultilevel"/>
    <w:tmpl w:val="7A6272C6"/>
    <w:lvl w:ilvl="0" w:tplc="626A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6"/>
  </w:num>
  <w:num w:numId="8">
    <w:abstractNumId w:val="11"/>
  </w:num>
  <w:num w:numId="9">
    <w:abstractNumId w:val="30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9"/>
  </w:num>
  <w:num w:numId="15">
    <w:abstractNumId w:val="8"/>
  </w:num>
  <w:num w:numId="16">
    <w:abstractNumId w:val="23"/>
  </w:num>
  <w:num w:numId="17">
    <w:abstractNumId w:val="28"/>
  </w:num>
  <w:num w:numId="18">
    <w:abstractNumId w:val="4"/>
  </w:num>
  <w:num w:numId="19">
    <w:abstractNumId w:val="5"/>
  </w:num>
  <w:num w:numId="20">
    <w:abstractNumId w:val="19"/>
  </w:num>
  <w:num w:numId="21">
    <w:abstractNumId w:val="24"/>
  </w:num>
  <w:num w:numId="22">
    <w:abstractNumId w:val="22"/>
  </w:num>
  <w:num w:numId="23">
    <w:abstractNumId w:val="21"/>
  </w:num>
  <w:num w:numId="24">
    <w:abstractNumId w:val="29"/>
  </w:num>
  <w:num w:numId="25">
    <w:abstractNumId w:val="10"/>
  </w:num>
  <w:num w:numId="2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176F2"/>
    <w:rsid w:val="00024800"/>
    <w:rsid w:val="0004553A"/>
    <w:rsid w:val="000475D4"/>
    <w:rsid w:val="0005522B"/>
    <w:rsid w:val="00056648"/>
    <w:rsid w:val="00065FB3"/>
    <w:rsid w:val="00081089"/>
    <w:rsid w:val="00085008"/>
    <w:rsid w:val="000A7143"/>
    <w:rsid w:val="000B337A"/>
    <w:rsid w:val="000B6260"/>
    <w:rsid w:val="000C5CA4"/>
    <w:rsid w:val="000C6124"/>
    <w:rsid w:val="000D0432"/>
    <w:rsid w:val="000D376C"/>
    <w:rsid w:val="000F086B"/>
    <w:rsid w:val="000F1A85"/>
    <w:rsid w:val="000F1BF1"/>
    <w:rsid w:val="00113D83"/>
    <w:rsid w:val="00127488"/>
    <w:rsid w:val="00130D6A"/>
    <w:rsid w:val="00133B91"/>
    <w:rsid w:val="00161EF1"/>
    <w:rsid w:val="001734D1"/>
    <w:rsid w:val="0017450B"/>
    <w:rsid w:val="00176B10"/>
    <w:rsid w:val="0017778D"/>
    <w:rsid w:val="00184AB1"/>
    <w:rsid w:val="0018667E"/>
    <w:rsid w:val="0019090E"/>
    <w:rsid w:val="001B6232"/>
    <w:rsid w:val="001C154C"/>
    <w:rsid w:val="001D6883"/>
    <w:rsid w:val="00200F97"/>
    <w:rsid w:val="002024C9"/>
    <w:rsid w:val="0020434C"/>
    <w:rsid w:val="00257E9A"/>
    <w:rsid w:val="002A06FF"/>
    <w:rsid w:val="002B5266"/>
    <w:rsid w:val="002C34DE"/>
    <w:rsid w:val="002D668B"/>
    <w:rsid w:val="002D6850"/>
    <w:rsid w:val="002E2819"/>
    <w:rsid w:val="00303283"/>
    <w:rsid w:val="00304121"/>
    <w:rsid w:val="0031014C"/>
    <w:rsid w:val="0031514B"/>
    <w:rsid w:val="00316FE6"/>
    <w:rsid w:val="00320E79"/>
    <w:rsid w:val="00324D12"/>
    <w:rsid w:val="003250DB"/>
    <w:rsid w:val="003260A0"/>
    <w:rsid w:val="00343989"/>
    <w:rsid w:val="00372151"/>
    <w:rsid w:val="003857FE"/>
    <w:rsid w:val="00391D26"/>
    <w:rsid w:val="00395B20"/>
    <w:rsid w:val="003A024B"/>
    <w:rsid w:val="003B0332"/>
    <w:rsid w:val="003B5E23"/>
    <w:rsid w:val="003C2A75"/>
    <w:rsid w:val="003C586F"/>
    <w:rsid w:val="00411F95"/>
    <w:rsid w:val="00417FBA"/>
    <w:rsid w:val="0044154B"/>
    <w:rsid w:val="00442E5C"/>
    <w:rsid w:val="004431CB"/>
    <w:rsid w:val="004534DE"/>
    <w:rsid w:val="00476C49"/>
    <w:rsid w:val="00495A95"/>
    <w:rsid w:val="004A7419"/>
    <w:rsid w:val="004C460B"/>
    <w:rsid w:val="004D0FF4"/>
    <w:rsid w:val="00502AE1"/>
    <w:rsid w:val="005058F6"/>
    <w:rsid w:val="005130C3"/>
    <w:rsid w:val="005232F9"/>
    <w:rsid w:val="00550AEE"/>
    <w:rsid w:val="005546C1"/>
    <w:rsid w:val="00565B7E"/>
    <w:rsid w:val="00596FC8"/>
    <w:rsid w:val="005A42F0"/>
    <w:rsid w:val="005B0161"/>
    <w:rsid w:val="005B0DA1"/>
    <w:rsid w:val="005B5ADB"/>
    <w:rsid w:val="005C4D98"/>
    <w:rsid w:val="005C639D"/>
    <w:rsid w:val="005E6A1B"/>
    <w:rsid w:val="005F5E8A"/>
    <w:rsid w:val="00610212"/>
    <w:rsid w:val="00617C04"/>
    <w:rsid w:val="00664AB6"/>
    <w:rsid w:val="00666082"/>
    <w:rsid w:val="006A31CE"/>
    <w:rsid w:val="006D3EB4"/>
    <w:rsid w:val="007022A4"/>
    <w:rsid w:val="00702786"/>
    <w:rsid w:val="00724B92"/>
    <w:rsid w:val="00725E1A"/>
    <w:rsid w:val="007442AB"/>
    <w:rsid w:val="00767199"/>
    <w:rsid w:val="007765A6"/>
    <w:rsid w:val="007A4781"/>
    <w:rsid w:val="007C70C2"/>
    <w:rsid w:val="007C72DD"/>
    <w:rsid w:val="007D07EA"/>
    <w:rsid w:val="007E35C5"/>
    <w:rsid w:val="00821CC3"/>
    <w:rsid w:val="00856DD5"/>
    <w:rsid w:val="00864D18"/>
    <w:rsid w:val="00871C70"/>
    <w:rsid w:val="00890BAA"/>
    <w:rsid w:val="008967D5"/>
    <w:rsid w:val="008B0689"/>
    <w:rsid w:val="008E59BE"/>
    <w:rsid w:val="008E5A6D"/>
    <w:rsid w:val="008F2E9C"/>
    <w:rsid w:val="008F7E0B"/>
    <w:rsid w:val="00902D23"/>
    <w:rsid w:val="00904C46"/>
    <w:rsid w:val="00923F28"/>
    <w:rsid w:val="0095726A"/>
    <w:rsid w:val="00997404"/>
    <w:rsid w:val="009C5D4A"/>
    <w:rsid w:val="009C6796"/>
    <w:rsid w:val="00A37FD3"/>
    <w:rsid w:val="00A516B8"/>
    <w:rsid w:val="00A74771"/>
    <w:rsid w:val="00A869D2"/>
    <w:rsid w:val="00A9020B"/>
    <w:rsid w:val="00A92372"/>
    <w:rsid w:val="00AB49FC"/>
    <w:rsid w:val="00AE2D3B"/>
    <w:rsid w:val="00AF1084"/>
    <w:rsid w:val="00AF40E4"/>
    <w:rsid w:val="00AF52F9"/>
    <w:rsid w:val="00B771B9"/>
    <w:rsid w:val="00B91E0E"/>
    <w:rsid w:val="00BA52B3"/>
    <w:rsid w:val="00BA70BE"/>
    <w:rsid w:val="00BC036D"/>
    <w:rsid w:val="00BC4BD0"/>
    <w:rsid w:val="00BC4F46"/>
    <w:rsid w:val="00BF3045"/>
    <w:rsid w:val="00BF7EF9"/>
    <w:rsid w:val="00C33938"/>
    <w:rsid w:val="00C37057"/>
    <w:rsid w:val="00C46ECD"/>
    <w:rsid w:val="00C632CC"/>
    <w:rsid w:val="00C70350"/>
    <w:rsid w:val="00C7486A"/>
    <w:rsid w:val="00C80611"/>
    <w:rsid w:val="00CA2A55"/>
    <w:rsid w:val="00CB0459"/>
    <w:rsid w:val="00CC2F63"/>
    <w:rsid w:val="00CD04C6"/>
    <w:rsid w:val="00CE71A3"/>
    <w:rsid w:val="00CE72B1"/>
    <w:rsid w:val="00D01635"/>
    <w:rsid w:val="00D109DA"/>
    <w:rsid w:val="00D22A47"/>
    <w:rsid w:val="00D40B87"/>
    <w:rsid w:val="00D630A7"/>
    <w:rsid w:val="00D96F78"/>
    <w:rsid w:val="00DC4165"/>
    <w:rsid w:val="00DD1D89"/>
    <w:rsid w:val="00DD40B3"/>
    <w:rsid w:val="00DD56B3"/>
    <w:rsid w:val="00DD7817"/>
    <w:rsid w:val="00DE36CA"/>
    <w:rsid w:val="00DE7D26"/>
    <w:rsid w:val="00DF6E13"/>
    <w:rsid w:val="00E0484B"/>
    <w:rsid w:val="00E30E98"/>
    <w:rsid w:val="00E31DCB"/>
    <w:rsid w:val="00E34EB5"/>
    <w:rsid w:val="00E36D42"/>
    <w:rsid w:val="00E449D1"/>
    <w:rsid w:val="00E45387"/>
    <w:rsid w:val="00E75B9F"/>
    <w:rsid w:val="00E813C5"/>
    <w:rsid w:val="00E9694B"/>
    <w:rsid w:val="00E9743F"/>
    <w:rsid w:val="00EB4E14"/>
    <w:rsid w:val="00ED3382"/>
    <w:rsid w:val="00EF48FB"/>
    <w:rsid w:val="00F012DD"/>
    <w:rsid w:val="00F07722"/>
    <w:rsid w:val="00F31232"/>
    <w:rsid w:val="00F33BFB"/>
    <w:rsid w:val="00F379C4"/>
    <w:rsid w:val="00F51041"/>
    <w:rsid w:val="00F53618"/>
    <w:rsid w:val="00F54011"/>
    <w:rsid w:val="00F56410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232F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32F9"/>
    <w:rPr>
      <w:rFonts w:ascii="Courier New" w:hAnsi="Courier New"/>
    </w:rPr>
  </w:style>
  <w:style w:type="paragraph" w:customStyle="1" w:styleId="ProPublico">
    <w:name w:val="ProPublico"/>
    <w:rsid w:val="005232F9"/>
    <w:pPr>
      <w:spacing w:line="360" w:lineRule="auto"/>
    </w:pPr>
    <w:rPr>
      <w:rFonts w:ascii="Arial" w:hAnsi="Arial"/>
      <w:noProof/>
      <w:sz w:val="22"/>
    </w:rPr>
  </w:style>
  <w:style w:type="character" w:customStyle="1" w:styleId="FontStyle106">
    <w:name w:val="Font Style106"/>
    <w:rsid w:val="005232F9"/>
    <w:rPr>
      <w:rFonts w:ascii="MS Reference Sans Serif" w:hAnsi="MS Reference Sans Serif" w:cs="MS Reference Sans Serif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A6"/>
    <w:rPr>
      <w:rFonts w:eastAsia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232F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32F9"/>
    <w:rPr>
      <w:rFonts w:ascii="Courier New" w:hAnsi="Courier New"/>
    </w:rPr>
  </w:style>
  <w:style w:type="paragraph" w:customStyle="1" w:styleId="ProPublico">
    <w:name w:val="ProPublico"/>
    <w:rsid w:val="005232F9"/>
    <w:pPr>
      <w:spacing w:line="360" w:lineRule="auto"/>
    </w:pPr>
    <w:rPr>
      <w:rFonts w:ascii="Arial" w:hAnsi="Arial"/>
      <w:noProof/>
      <w:sz w:val="22"/>
    </w:rPr>
  </w:style>
  <w:style w:type="character" w:customStyle="1" w:styleId="FontStyle106">
    <w:name w:val="Font Style106"/>
    <w:rsid w:val="005232F9"/>
    <w:rPr>
      <w:rFonts w:ascii="MS Reference Sans Serif" w:hAnsi="MS Reference Sans Serif" w:cs="MS Reference Sans Serif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A6"/>
    <w:rPr>
      <w:rFonts w:eastAsia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32</cp:revision>
  <cp:lastPrinted>2019-05-28T14:24:00Z</cp:lastPrinted>
  <dcterms:created xsi:type="dcterms:W3CDTF">2019-04-26T08:04:00Z</dcterms:created>
  <dcterms:modified xsi:type="dcterms:W3CDTF">2019-12-23T10:46:00Z</dcterms:modified>
</cp:coreProperties>
</file>